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B6B" w14:textId="77777777" w:rsidR="008C1EDF" w:rsidRPr="00206F8F" w:rsidRDefault="006374F2" w:rsidP="004733E5">
      <w:pPr>
        <w:spacing w:before="52"/>
        <w:jc w:val="center"/>
        <w:rPr>
          <w:rFonts w:ascii="Arial" w:hAnsi="Arial" w:cs="Arial"/>
          <w:spacing w:val="-1"/>
          <w:sz w:val="20"/>
          <w:szCs w:val="20"/>
        </w:rPr>
      </w:pPr>
      <w:r w:rsidRPr="00206F8F">
        <w:rPr>
          <w:rFonts w:ascii="Arial" w:hAnsi="Arial" w:cs="Arial"/>
          <w:spacing w:val="-1"/>
          <w:sz w:val="20"/>
          <w:szCs w:val="20"/>
        </w:rPr>
        <w:t>Central Heating Improvement Program (CHIP)</w:t>
      </w:r>
    </w:p>
    <w:p w14:paraId="792538A3" w14:textId="77777777" w:rsidR="00AB774C" w:rsidRPr="00206F8F" w:rsidRDefault="008C1EDF" w:rsidP="00B27E07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206F8F">
        <w:rPr>
          <w:rFonts w:ascii="Arial" w:hAnsi="Arial" w:cs="Arial"/>
          <w:b/>
          <w:spacing w:val="-1"/>
          <w:sz w:val="28"/>
          <w:szCs w:val="28"/>
        </w:rPr>
        <w:t xml:space="preserve">STATE </w:t>
      </w:r>
      <w:r w:rsidR="004733E5" w:rsidRPr="00206F8F">
        <w:rPr>
          <w:rFonts w:ascii="Arial" w:hAnsi="Arial" w:cs="Arial"/>
          <w:b/>
          <w:spacing w:val="-1"/>
          <w:sz w:val="28"/>
          <w:szCs w:val="28"/>
        </w:rPr>
        <w:t xml:space="preserve">MONITOR DESK </w:t>
      </w:r>
      <w:r w:rsidR="0060283E" w:rsidRPr="00206F8F">
        <w:rPr>
          <w:rFonts w:ascii="Arial" w:hAnsi="Arial" w:cs="Arial"/>
          <w:b/>
          <w:spacing w:val="-1"/>
          <w:sz w:val="28"/>
          <w:szCs w:val="28"/>
        </w:rPr>
        <w:t xml:space="preserve">REVIEW </w:t>
      </w:r>
      <w:r w:rsidR="0060283E" w:rsidRPr="00206F8F">
        <w:rPr>
          <w:rFonts w:ascii="Arial" w:hAnsi="Arial" w:cs="Arial"/>
          <w:b/>
          <w:spacing w:val="-2"/>
          <w:sz w:val="28"/>
          <w:szCs w:val="28"/>
        </w:rPr>
        <w:t>CHECKLIST</w:t>
      </w:r>
    </w:p>
    <w:p w14:paraId="23FAAD4B" w14:textId="77777777" w:rsidR="0015625E" w:rsidRPr="00206F8F" w:rsidRDefault="0015625E" w:rsidP="00B27E07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60"/>
        <w:gridCol w:w="2250"/>
        <w:gridCol w:w="360"/>
        <w:gridCol w:w="1620"/>
        <w:gridCol w:w="990"/>
        <w:gridCol w:w="2700"/>
      </w:tblGrid>
      <w:tr w:rsidR="0015625E" w:rsidRPr="00206F8F" w14:paraId="3CA090AF" w14:textId="77777777" w:rsidTr="00262264">
        <w:trPr>
          <w:trHeight w:val="129"/>
          <w:jc w:val="center"/>
        </w:trPr>
        <w:tc>
          <w:tcPr>
            <w:tcW w:w="1980" w:type="dxa"/>
            <w:vAlign w:val="bottom"/>
          </w:tcPr>
          <w:p w14:paraId="62D6D542" w14:textId="77777777" w:rsidR="0015625E" w:rsidRPr="00206F8F" w:rsidRDefault="0015625E" w:rsidP="007D4270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pacing w:val="-1"/>
                <w:sz w:val="20"/>
                <w:szCs w:val="20"/>
              </w:rPr>
              <w:t>Applicant:</w:t>
            </w:r>
          </w:p>
        </w:tc>
        <w:tc>
          <w:tcPr>
            <w:tcW w:w="3510" w:type="dxa"/>
            <w:gridSpan w:val="2"/>
            <w:tcBorders>
              <w:bottom w:val="single" w:sz="2" w:space="0" w:color="auto"/>
            </w:tcBorders>
            <w:vAlign w:val="bottom"/>
          </w:tcPr>
          <w:p w14:paraId="66C03BF6" w14:textId="77777777" w:rsidR="0015625E" w:rsidRPr="00206F8F" w:rsidRDefault="0015625E" w:rsidP="00226D4F">
            <w:pPr>
              <w:pStyle w:val="TableParagraph"/>
              <w:spacing w:after="2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C93749" w14:textId="77777777" w:rsidR="0015625E" w:rsidRPr="00206F8F" w:rsidRDefault="0015625E" w:rsidP="007D4270">
            <w:pPr>
              <w:pStyle w:val="TableParagraph"/>
              <w:spacing w:before="51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D5AF370" w14:textId="77777777" w:rsidR="0015625E" w:rsidRPr="00206F8F" w:rsidRDefault="0015625E" w:rsidP="007D4270">
            <w:pPr>
              <w:pStyle w:val="TableParagraph"/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z w:val="20"/>
                <w:szCs w:val="20"/>
              </w:rPr>
              <w:t>Billing</w:t>
            </w:r>
            <w:r w:rsidRPr="00206F8F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206F8F">
              <w:rPr>
                <w:rFonts w:ascii="Arial" w:hAnsi="Arial" w:cs="Arial"/>
                <w:b/>
                <w:sz w:val="20"/>
                <w:szCs w:val="20"/>
              </w:rPr>
              <w:t>Period:</w:t>
            </w:r>
          </w:p>
        </w:tc>
        <w:tc>
          <w:tcPr>
            <w:tcW w:w="3690" w:type="dxa"/>
            <w:gridSpan w:val="2"/>
            <w:tcBorders>
              <w:bottom w:val="single" w:sz="2" w:space="0" w:color="auto"/>
            </w:tcBorders>
            <w:vAlign w:val="bottom"/>
          </w:tcPr>
          <w:p w14:paraId="2539FCB6" w14:textId="77777777" w:rsidR="0015625E" w:rsidRPr="00206F8F" w:rsidRDefault="0015625E" w:rsidP="007D4270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15625E" w:rsidRPr="00206F8F" w14:paraId="374EFB27" w14:textId="77777777" w:rsidTr="00262264">
        <w:trPr>
          <w:trHeight w:val="288"/>
          <w:jc w:val="center"/>
        </w:trPr>
        <w:tc>
          <w:tcPr>
            <w:tcW w:w="1980" w:type="dxa"/>
            <w:vAlign w:val="bottom"/>
          </w:tcPr>
          <w:p w14:paraId="76DB56BF" w14:textId="77777777" w:rsidR="0015625E" w:rsidRPr="00206F8F" w:rsidRDefault="0015625E" w:rsidP="007D4270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z w:val="20"/>
                <w:szCs w:val="20"/>
              </w:rPr>
              <w:t>Property</w:t>
            </w:r>
            <w:r w:rsidRPr="00206F8F">
              <w:rPr>
                <w:rFonts w:ascii="Arial" w:hAnsi="Arial" w:cs="Arial"/>
                <w:b/>
                <w:spacing w:val="-19"/>
                <w:sz w:val="20"/>
                <w:szCs w:val="20"/>
              </w:rPr>
              <w:t xml:space="preserve"> </w:t>
            </w:r>
            <w:r w:rsidRPr="00206F8F">
              <w:rPr>
                <w:rFonts w:ascii="Arial" w:hAnsi="Arial" w:cs="Arial"/>
                <w:b/>
                <w:sz w:val="20"/>
                <w:szCs w:val="20"/>
              </w:rPr>
              <w:t>Owner: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9BE109" w14:textId="77777777" w:rsidR="0015625E" w:rsidRPr="00206F8F" w:rsidRDefault="0015625E" w:rsidP="007D4270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14F5A8" w14:textId="77777777" w:rsidR="0015625E" w:rsidRPr="00206F8F" w:rsidRDefault="0015625E" w:rsidP="007D4270">
            <w:pPr>
              <w:pStyle w:val="TableParagraph"/>
              <w:spacing w:before="52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920EA46" w14:textId="77777777" w:rsidR="0015625E" w:rsidRPr="00206F8F" w:rsidRDefault="0015625E" w:rsidP="007D4270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pacing w:val="-1"/>
                <w:sz w:val="20"/>
                <w:szCs w:val="20"/>
              </w:rPr>
              <w:t>CAA: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C85AC5" w14:textId="77777777" w:rsidR="0015625E" w:rsidRPr="00206F8F" w:rsidRDefault="0015625E" w:rsidP="00EE5F9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15625E" w:rsidRPr="00206F8F" w14:paraId="70A54D87" w14:textId="77777777" w:rsidTr="002161A4">
        <w:trPr>
          <w:trHeight w:val="288"/>
          <w:jc w:val="center"/>
        </w:trPr>
        <w:tc>
          <w:tcPr>
            <w:tcW w:w="1980" w:type="dxa"/>
            <w:vAlign w:val="bottom"/>
          </w:tcPr>
          <w:p w14:paraId="6C05DADC" w14:textId="77777777" w:rsidR="0015625E" w:rsidRPr="00206F8F" w:rsidRDefault="0015625E" w:rsidP="007D4270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z w:val="20"/>
                <w:szCs w:val="20"/>
              </w:rPr>
              <w:t>Property</w:t>
            </w:r>
            <w:r w:rsidRPr="00206F8F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206F8F">
              <w:rPr>
                <w:rFonts w:ascii="Arial" w:hAnsi="Arial" w:cs="Arial"/>
                <w:b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AA2601" w14:textId="77777777" w:rsidR="0015625E" w:rsidRPr="00206F8F" w:rsidRDefault="0015625E" w:rsidP="009478B7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80C66A" w14:textId="77777777" w:rsidR="0015625E" w:rsidRPr="00206F8F" w:rsidRDefault="0015625E" w:rsidP="007D4270">
            <w:pPr>
              <w:pStyle w:val="TableParagraph"/>
              <w:spacing w:before="54"/>
              <w:ind w:left="10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8488004" w14:textId="77777777" w:rsidR="0015625E" w:rsidRPr="00206F8F" w:rsidRDefault="0015625E" w:rsidP="007D4270">
            <w:pPr>
              <w:pStyle w:val="TableParagraph"/>
              <w:spacing w:before="54"/>
              <w:rPr>
                <w:rFonts w:ascii="Arial" w:eastAsia="Arial" w:hAnsi="Arial" w:cs="Arial"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HEAT Job #: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063D312" w14:textId="77777777" w:rsidR="0015625E" w:rsidRPr="00206F8F" w:rsidRDefault="0015625E" w:rsidP="007D4270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2161A4" w:rsidRPr="00206F8F" w14:paraId="56E3BE52" w14:textId="77777777" w:rsidTr="002161A4">
        <w:trPr>
          <w:trHeight w:val="288"/>
          <w:jc w:val="center"/>
        </w:trPr>
        <w:tc>
          <w:tcPr>
            <w:tcW w:w="1980" w:type="dxa"/>
            <w:vAlign w:val="bottom"/>
          </w:tcPr>
          <w:p w14:paraId="109C14C7" w14:textId="77777777" w:rsidR="002161A4" w:rsidRPr="00206F8F" w:rsidRDefault="002161A4" w:rsidP="002161A4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4ED5DCF3" w14:textId="77777777" w:rsidR="002161A4" w:rsidRPr="00206F8F" w:rsidRDefault="002161A4" w:rsidP="002161A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8A3B21" w14:textId="77777777" w:rsidR="002161A4" w:rsidRPr="00206F8F" w:rsidRDefault="002161A4" w:rsidP="002161A4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B0B4D8F" w14:textId="77777777" w:rsidR="002161A4" w:rsidRPr="00206F8F" w:rsidRDefault="002161A4" w:rsidP="002161A4">
            <w:pPr>
              <w:pStyle w:val="TableParagraph"/>
              <w:spacing w:before="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Project Costs: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bottom"/>
          </w:tcPr>
          <w:p w14:paraId="3BAB486E" w14:textId="77777777" w:rsidR="002161A4" w:rsidRPr="00206F8F" w:rsidRDefault="002161A4" w:rsidP="002161A4">
            <w:pPr>
              <w:pStyle w:val="TableParagraph"/>
              <w:spacing w:before="54"/>
              <w:ind w:right="7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noProof/>
                <w:sz w:val="18"/>
                <w:szCs w:val="18"/>
              </w:rPr>
              <w:t>CHIP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50689DD" w14:textId="77777777" w:rsidR="002161A4" w:rsidRPr="00206F8F" w:rsidRDefault="009C0CEB" w:rsidP="002161A4">
            <w:pPr>
              <w:pStyle w:val="TableParagraph"/>
              <w:spacing w:before="54"/>
              <w:ind w:right="72"/>
              <w:rPr>
                <w:rFonts w:ascii="Arial" w:hAnsi="Arial" w:cs="Arial"/>
                <w:bCs/>
                <w:noProof/>
                <w:sz w:val="20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$</w:t>
            </w:r>
          </w:p>
        </w:tc>
      </w:tr>
      <w:tr w:rsidR="002161A4" w:rsidRPr="00206F8F" w14:paraId="292C5539" w14:textId="77777777" w:rsidTr="002161A4">
        <w:trPr>
          <w:trHeight w:val="288"/>
          <w:jc w:val="center"/>
        </w:trPr>
        <w:tc>
          <w:tcPr>
            <w:tcW w:w="1980" w:type="dxa"/>
            <w:vAlign w:val="bottom"/>
          </w:tcPr>
          <w:p w14:paraId="7A094439" w14:textId="77777777" w:rsidR="002161A4" w:rsidRPr="00206F8F" w:rsidRDefault="002161A4" w:rsidP="002161A4">
            <w:pPr>
              <w:pStyle w:val="TableParagraph"/>
              <w:spacing w:before="61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08B4940" w14:textId="77777777" w:rsidR="002161A4" w:rsidRPr="00206F8F" w:rsidRDefault="002161A4" w:rsidP="002161A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0A85F08C" w14:textId="77777777" w:rsidR="002161A4" w:rsidRPr="00206F8F" w:rsidRDefault="002161A4" w:rsidP="002161A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F69EB99" w14:textId="77777777" w:rsidR="002161A4" w:rsidRPr="00206F8F" w:rsidRDefault="002161A4" w:rsidP="002161A4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D802406" w14:textId="77777777" w:rsidR="002161A4" w:rsidRPr="00206F8F" w:rsidRDefault="002161A4" w:rsidP="002161A4">
            <w:pPr>
              <w:pStyle w:val="TableParagraph"/>
              <w:spacing w:before="61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7F2D30C" w14:textId="77777777" w:rsidR="002161A4" w:rsidRPr="00206F8F" w:rsidRDefault="002161A4" w:rsidP="002161A4">
            <w:pPr>
              <w:pStyle w:val="TableParagraph"/>
              <w:spacing w:before="54"/>
              <w:ind w:right="7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noProof/>
                <w:sz w:val="18"/>
                <w:szCs w:val="18"/>
              </w:rPr>
              <w:t>Leveraged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997372C" w14:textId="77777777" w:rsidR="002161A4" w:rsidRPr="00206F8F" w:rsidRDefault="002161A4" w:rsidP="002161A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18"/>
              </w:rPr>
            </w:pPr>
            <w:r w:rsidRPr="00206F8F">
              <w:rPr>
                <w:rFonts w:ascii="Arial" w:hAnsi="Arial" w:cs="Arial"/>
                <w:bCs/>
                <w:noProof/>
                <w:sz w:val="20"/>
                <w:szCs w:val="18"/>
              </w:rPr>
              <w:t>$</w:t>
            </w:r>
          </w:p>
        </w:tc>
      </w:tr>
    </w:tbl>
    <w:p w14:paraId="24CE3510" w14:textId="77777777" w:rsidR="0015625E" w:rsidRDefault="0015625E" w:rsidP="0015625E">
      <w:pPr>
        <w:rPr>
          <w:rFonts w:ascii="Arial" w:hAnsi="Arial" w:cs="Arial"/>
          <w:sz w:val="18"/>
          <w:szCs w:val="18"/>
        </w:rPr>
      </w:pPr>
    </w:p>
    <w:tbl>
      <w:tblPr>
        <w:tblW w:w="1116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1373"/>
        <w:gridCol w:w="858"/>
        <w:gridCol w:w="1764"/>
        <w:gridCol w:w="250"/>
        <w:gridCol w:w="1288"/>
        <w:gridCol w:w="1470"/>
        <w:gridCol w:w="671"/>
        <w:gridCol w:w="1883"/>
        <w:gridCol w:w="280"/>
      </w:tblGrid>
      <w:tr w:rsidR="00DC736D" w:rsidRPr="000C6CF1" w14:paraId="601283D9" w14:textId="77777777" w:rsidTr="00DC736D">
        <w:trPr>
          <w:trHeight w:hRule="exact" w:val="360"/>
          <w:jc w:val="center"/>
        </w:trPr>
        <w:tc>
          <w:tcPr>
            <w:tcW w:w="11160" w:type="dxa"/>
            <w:gridSpan w:val="10"/>
            <w:shd w:val="clear" w:color="auto" w:fill="595959" w:themeFill="text1" w:themeFillTint="A6"/>
            <w:vAlign w:val="center"/>
          </w:tcPr>
          <w:p w14:paraId="15D679FC" w14:textId="77777777" w:rsidR="00DC736D" w:rsidRPr="000C6CF1" w:rsidRDefault="00DC736D" w:rsidP="009821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C6CF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COMPLIANCE/TECHNICAL APPROVAL</w:t>
            </w:r>
          </w:p>
        </w:tc>
      </w:tr>
      <w:tr w:rsidR="00DC736D" w:rsidRPr="00AC03A3" w14:paraId="110AA2CA" w14:textId="77777777" w:rsidTr="00DC736D">
        <w:trPr>
          <w:trHeight w:val="360"/>
          <w:jc w:val="center"/>
        </w:trPr>
        <w:tc>
          <w:tcPr>
            <w:tcW w:w="2696" w:type="dxa"/>
            <w:gridSpan w:val="2"/>
            <w:shd w:val="clear" w:color="auto" w:fill="auto"/>
            <w:vAlign w:val="bottom"/>
          </w:tcPr>
          <w:p w14:paraId="41590ABA" w14:textId="77777777" w:rsidR="00DC736D" w:rsidRPr="00AC03A3" w:rsidRDefault="005E73C6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2381914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C736D" w:rsidRPr="00AC03A3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DC736D" w:rsidRPr="00AC03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736D" w:rsidRPr="00AC03A3">
              <w:rPr>
                <w:rFonts w:ascii="Arial" w:hAnsi="Arial" w:cs="Arial"/>
                <w:b/>
                <w:bCs/>
                <w:sz w:val="18"/>
                <w:szCs w:val="18"/>
              </w:rPr>
              <w:t>Approved for Payment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0FFD54D2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03A3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764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4ABA833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486070F0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bottom"/>
          </w:tcPr>
          <w:p w14:paraId="36D97ACF" w14:textId="77777777" w:rsidR="00DC736D" w:rsidRPr="00AC03A3" w:rsidRDefault="005E73C6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8502248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A7B3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C736D" w:rsidRPr="00AC03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736D" w:rsidRPr="00AC03A3"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671" w:type="dxa"/>
            <w:shd w:val="clear" w:color="auto" w:fill="auto"/>
            <w:vAlign w:val="bottom"/>
          </w:tcPr>
          <w:p w14:paraId="504925F3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03A3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883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141B172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4137E8" w14:textId="77777777" w:rsidR="00DC736D" w:rsidRPr="00AC03A3" w:rsidRDefault="00DC736D" w:rsidP="009821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36D" w:rsidRPr="00AC03A3" w14:paraId="61C1C13B" w14:textId="77777777" w:rsidTr="00DC736D">
        <w:trPr>
          <w:trHeight w:val="360"/>
          <w:jc w:val="center"/>
        </w:trPr>
        <w:tc>
          <w:tcPr>
            <w:tcW w:w="1323" w:type="dxa"/>
            <w:shd w:val="clear" w:color="auto" w:fill="auto"/>
            <w:vAlign w:val="bottom"/>
          </w:tcPr>
          <w:p w14:paraId="6013DB40" w14:textId="77777777" w:rsidR="00DC736D" w:rsidRPr="00AC03A3" w:rsidRDefault="00DC736D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AC03A3">
              <w:rPr>
                <w:rFonts w:ascii="Arial" w:hAnsi="Arial" w:cs="Arial"/>
                <w:bCs/>
                <w:sz w:val="18"/>
                <w:szCs w:val="18"/>
              </w:rPr>
              <w:t>Reviewer</w:t>
            </w:r>
          </w:p>
        </w:tc>
        <w:tc>
          <w:tcPr>
            <w:tcW w:w="3995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4CF051B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4503DB5D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00350AF" w14:textId="77777777" w:rsidR="00DC736D" w:rsidRPr="00AC03A3" w:rsidRDefault="00DC736D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AC03A3">
              <w:rPr>
                <w:rFonts w:ascii="Arial" w:hAnsi="Arial" w:cs="Arial"/>
                <w:bCs/>
                <w:sz w:val="18"/>
                <w:szCs w:val="18"/>
              </w:rPr>
              <w:t>Reviewer</w:t>
            </w:r>
          </w:p>
        </w:tc>
        <w:tc>
          <w:tcPr>
            <w:tcW w:w="4024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A3B1181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71B6A17" w14:textId="77777777" w:rsidR="00DC736D" w:rsidRPr="00AC03A3" w:rsidRDefault="00DC736D" w:rsidP="009821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36D" w:rsidRPr="00AC03A3" w14:paraId="1231B9C2" w14:textId="77777777" w:rsidTr="00DC736D">
        <w:trPr>
          <w:trHeight w:val="360"/>
          <w:jc w:val="center"/>
        </w:trPr>
        <w:tc>
          <w:tcPr>
            <w:tcW w:w="1323" w:type="dxa"/>
            <w:shd w:val="clear" w:color="auto" w:fill="auto"/>
            <w:vAlign w:val="bottom"/>
          </w:tcPr>
          <w:p w14:paraId="611EDC35" w14:textId="77777777" w:rsidR="00DC736D" w:rsidRPr="00AC03A3" w:rsidRDefault="00DC736D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AC03A3">
              <w:rPr>
                <w:rFonts w:ascii="Arial" w:hAnsi="Arial" w:cs="Arial"/>
                <w:bCs/>
                <w:noProof/>
                <w:sz w:val="18"/>
                <w:szCs w:val="18"/>
              </w:rPr>
              <w:t>Comments</w:t>
            </w:r>
          </w:p>
        </w:tc>
        <w:tc>
          <w:tcPr>
            <w:tcW w:w="399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F2CD0B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38B11F80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7E1238C1" w14:textId="77777777" w:rsidR="00DC736D" w:rsidRPr="00AC03A3" w:rsidRDefault="00DC736D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AC03A3">
              <w:rPr>
                <w:rFonts w:ascii="Arial" w:hAnsi="Arial" w:cs="Arial"/>
                <w:bCs/>
                <w:sz w:val="18"/>
                <w:szCs w:val="18"/>
              </w:rPr>
              <w:t>Comments</w:t>
            </w:r>
          </w:p>
        </w:tc>
        <w:tc>
          <w:tcPr>
            <w:tcW w:w="40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183A5A" w14:textId="77777777" w:rsidR="00DC736D" w:rsidRPr="00AC03A3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8835A72" w14:textId="77777777" w:rsidR="00DC736D" w:rsidRPr="00AC03A3" w:rsidRDefault="00DC736D" w:rsidP="009821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36D" w:rsidRPr="000C6CF1" w14:paraId="134B5899" w14:textId="77777777" w:rsidTr="00DC736D">
        <w:trPr>
          <w:trHeight w:val="144"/>
          <w:jc w:val="center"/>
        </w:trPr>
        <w:tc>
          <w:tcPr>
            <w:tcW w:w="1323" w:type="dxa"/>
            <w:shd w:val="clear" w:color="auto" w:fill="auto"/>
            <w:vAlign w:val="bottom"/>
          </w:tcPr>
          <w:p w14:paraId="18B00200" w14:textId="77777777" w:rsidR="00DC736D" w:rsidRPr="000C6CF1" w:rsidRDefault="00DC736D" w:rsidP="009821F3">
            <w:pPr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3496828" w14:textId="77777777" w:rsidR="00DC736D" w:rsidRPr="000C6CF1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222D9C2D" w14:textId="77777777" w:rsidR="00DC736D" w:rsidRPr="000C6CF1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ACD356D" w14:textId="77777777" w:rsidR="00DC736D" w:rsidRPr="000C6CF1" w:rsidRDefault="00DC736D" w:rsidP="009821F3">
            <w:pPr>
              <w:ind w:left="14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D877096" w14:textId="77777777" w:rsidR="00DC736D" w:rsidRPr="000C6CF1" w:rsidRDefault="00DC736D" w:rsidP="009821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FF70A1B" w14:textId="77777777" w:rsidR="00DC736D" w:rsidRPr="000C6CF1" w:rsidRDefault="00DC736D" w:rsidP="009821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C928E31" w14:textId="77777777" w:rsidR="00262264" w:rsidRPr="00206F8F" w:rsidRDefault="00262264">
      <w:pPr>
        <w:rPr>
          <w:rFonts w:ascii="Arial" w:hAnsi="Arial" w:cs="Arial"/>
          <w:sz w:val="16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32"/>
        <w:gridCol w:w="720"/>
        <w:gridCol w:w="27"/>
        <w:gridCol w:w="336"/>
        <w:gridCol w:w="447"/>
        <w:gridCol w:w="90"/>
        <w:gridCol w:w="6"/>
        <w:gridCol w:w="177"/>
        <w:gridCol w:w="447"/>
        <w:gridCol w:w="1158"/>
        <w:gridCol w:w="282"/>
        <w:gridCol w:w="1530"/>
        <w:gridCol w:w="1710"/>
        <w:gridCol w:w="2253"/>
        <w:gridCol w:w="12"/>
      </w:tblGrid>
      <w:tr w:rsidR="004D5999" w:rsidRPr="00206F8F" w14:paraId="373DD282" w14:textId="77777777" w:rsidTr="00206F8F">
        <w:trPr>
          <w:trHeight w:val="360"/>
          <w:jc w:val="center"/>
        </w:trPr>
        <w:tc>
          <w:tcPr>
            <w:tcW w:w="11170" w:type="dxa"/>
            <w:gridSpan w:val="16"/>
            <w:tcBorders>
              <w:bottom w:val="nil"/>
            </w:tcBorders>
            <w:shd w:val="clear" w:color="auto" w:fill="595959" w:themeFill="text1" w:themeFillTint="A6"/>
            <w:vAlign w:val="center"/>
          </w:tcPr>
          <w:p w14:paraId="2D65D8E0" w14:textId="77777777" w:rsidR="004D5999" w:rsidRPr="00206F8F" w:rsidRDefault="004D5999" w:rsidP="008C04E4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color w:val="FFFFFF" w:themeColor="background1"/>
                <w:spacing w:val="-1"/>
                <w:sz w:val="28"/>
                <w:szCs w:val="28"/>
              </w:rPr>
            </w:pPr>
            <w:r w:rsidRPr="00206F8F">
              <w:rPr>
                <w:rFonts w:ascii="Arial" w:hAnsi="Arial" w:cs="Arial"/>
                <w:b/>
                <w:color w:val="FFFFFF" w:themeColor="background1"/>
                <w:spacing w:val="-1"/>
                <w:sz w:val="28"/>
                <w:szCs w:val="28"/>
              </w:rPr>
              <w:t>COMPLIANCE</w:t>
            </w:r>
            <w:r w:rsidR="00267158" w:rsidRPr="00206F8F">
              <w:rPr>
                <w:rFonts w:ascii="Arial" w:hAnsi="Arial" w:cs="Arial"/>
                <w:b/>
                <w:color w:val="FFFFFF" w:themeColor="background1"/>
                <w:spacing w:val="-1"/>
                <w:sz w:val="28"/>
                <w:szCs w:val="28"/>
              </w:rPr>
              <w:t>/TECHNICAL</w:t>
            </w:r>
            <w:r w:rsidR="00D65D32" w:rsidRPr="00206F8F">
              <w:rPr>
                <w:rFonts w:ascii="Arial" w:hAnsi="Arial" w:cs="Arial"/>
                <w:b/>
                <w:color w:val="FFFFFF" w:themeColor="background1"/>
                <w:spacing w:val="-1"/>
                <w:sz w:val="28"/>
                <w:szCs w:val="28"/>
              </w:rPr>
              <w:t xml:space="preserve"> REVIEW</w:t>
            </w:r>
          </w:p>
        </w:tc>
      </w:tr>
      <w:tr w:rsidR="00BD25F8" w:rsidRPr="00206F8F" w14:paraId="048A5465" w14:textId="77777777" w:rsidTr="00206F8F">
        <w:trPr>
          <w:trHeight w:hRule="exact" w:val="144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C1837E" w14:textId="77777777" w:rsidR="00BD25F8" w:rsidRPr="00206F8F" w:rsidRDefault="00BD25F8" w:rsidP="00F42FC8">
            <w:pPr>
              <w:pStyle w:val="TableParagraph"/>
              <w:spacing w:before="54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04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FDE5070" w14:textId="77777777" w:rsidR="00BD25F8" w:rsidRPr="00206F8F" w:rsidRDefault="00BD25F8" w:rsidP="004D5999">
            <w:pPr>
              <w:pStyle w:val="TableParagraph"/>
              <w:spacing w:before="54"/>
              <w:ind w:left="102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578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C0C675" w14:textId="77777777" w:rsidR="00BD25F8" w:rsidRPr="00206F8F" w:rsidRDefault="00BD25F8" w:rsidP="004D5999">
            <w:pPr>
              <w:pStyle w:val="TableParagraph"/>
              <w:spacing w:before="54"/>
              <w:ind w:left="102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892234" w:rsidRPr="00206F8F" w14:paraId="07FB06E2" w14:textId="77777777" w:rsidTr="0020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975" w:type="dxa"/>
            <w:gridSpan w:val="2"/>
            <w:vAlign w:val="bottom"/>
          </w:tcPr>
          <w:p w14:paraId="49D44AA8" w14:textId="77777777" w:rsidR="00892234" w:rsidRPr="00206F8F" w:rsidRDefault="00206F8F" w:rsidP="00206F8F">
            <w:pPr>
              <w:pStyle w:val="TableParagraph"/>
              <w:spacing w:before="6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z w:val="20"/>
                <w:szCs w:val="20"/>
              </w:rPr>
              <w:t>Dwelling</w:t>
            </w:r>
            <w:r w:rsidRPr="00206F8F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206F8F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</w:tc>
        <w:tc>
          <w:tcPr>
            <w:tcW w:w="1530" w:type="dxa"/>
            <w:gridSpan w:val="4"/>
            <w:vAlign w:val="bottom"/>
          </w:tcPr>
          <w:p w14:paraId="7040F010" w14:textId="77777777" w:rsidR="00892234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8978604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06F8F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206F8F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6F8F" w:rsidRPr="00206F8F">
              <w:rPr>
                <w:rFonts w:ascii="Arial" w:hAnsi="Arial" w:cs="Arial"/>
                <w:spacing w:val="-1"/>
                <w:sz w:val="18"/>
                <w:szCs w:val="18"/>
              </w:rPr>
              <w:t>Single-Family</w:t>
            </w:r>
          </w:p>
        </w:tc>
        <w:tc>
          <w:tcPr>
            <w:tcW w:w="2160" w:type="dxa"/>
            <w:gridSpan w:val="6"/>
            <w:vAlign w:val="bottom"/>
          </w:tcPr>
          <w:p w14:paraId="06467846" w14:textId="77777777" w:rsidR="00892234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95806168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06F8F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206F8F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Multi-Family</w:t>
            </w:r>
          </w:p>
        </w:tc>
        <w:tc>
          <w:tcPr>
            <w:tcW w:w="1530" w:type="dxa"/>
          </w:tcPr>
          <w:p w14:paraId="5880BC9E" w14:textId="77777777" w:rsidR="00892234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sz w:val="20"/>
                <w:szCs w:val="16"/>
              </w:rPr>
              <w:t>HEAT Dates:</w:t>
            </w:r>
          </w:p>
        </w:tc>
        <w:tc>
          <w:tcPr>
            <w:tcW w:w="1710" w:type="dxa"/>
            <w:vAlign w:val="bottom"/>
          </w:tcPr>
          <w:p w14:paraId="5DD0D329" w14:textId="77777777" w:rsidR="00892234" w:rsidRPr="00206F8F" w:rsidRDefault="00892234" w:rsidP="00206F8F">
            <w:pPr>
              <w:pStyle w:val="TableParagraph"/>
              <w:spacing w:before="54"/>
              <w:ind w:left="144"/>
              <w:rPr>
                <w:rFonts w:ascii="Arial" w:hAnsi="Arial" w:cs="Arial"/>
                <w:bCs/>
                <w:sz w:val="18"/>
                <w:szCs w:val="16"/>
              </w:rPr>
            </w:pPr>
            <w:r w:rsidRPr="00206F8F">
              <w:rPr>
                <w:rFonts w:ascii="Arial" w:hAnsi="Arial" w:cs="Arial"/>
                <w:sz w:val="18"/>
                <w:szCs w:val="16"/>
              </w:rPr>
              <w:t>Eligible Cert</w:t>
            </w:r>
            <w:r w:rsidRPr="00206F8F">
              <w:rPr>
                <w:rFonts w:ascii="Arial" w:hAnsi="Arial" w:cs="Arial"/>
                <w:spacing w:val="-7"/>
                <w:sz w:val="18"/>
                <w:szCs w:val="16"/>
              </w:rPr>
              <w:t xml:space="preserve"> </w:t>
            </w:r>
            <w:r w:rsidRPr="00206F8F">
              <w:rPr>
                <w:rFonts w:ascii="Arial" w:hAnsi="Arial" w:cs="Arial"/>
                <w:sz w:val="18"/>
                <w:szCs w:val="16"/>
              </w:rPr>
              <w:t xml:space="preserve">Date 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F41BCF6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6F8F" w:rsidRPr="00206F8F" w14:paraId="70513530" w14:textId="77777777" w:rsidTr="0020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975" w:type="dxa"/>
            <w:gridSpan w:val="2"/>
            <w:vAlign w:val="bottom"/>
          </w:tcPr>
          <w:p w14:paraId="4443B397" w14:textId="77777777" w:rsidR="00206F8F" w:rsidRPr="00206F8F" w:rsidRDefault="00206F8F" w:rsidP="00892234">
            <w:pPr>
              <w:pStyle w:val="TableParagraph"/>
              <w:spacing w:before="61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744D7720" w14:textId="77777777" w:rsidR="00206F8F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9397995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06F8F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206F8F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Stick built</w:t>
            </w:r>
          </w:p>
        </w:tc>
        <w:tc>
          <w:tcPr>
            <w:tcW w:w="2160" w:type="dxa"/>
            <w:gridSpan w:val="6"/>
            <w:vAlign w:val="bottom"/>
          </w:tcPr>
          <w:p w14:paraId="5AE00D92" w14:textId="77777777" w:rsidR="00206F8F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72991901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06F8F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206F8F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6F8F" w:rsidRPr="00206F8F">
              <w:rPr>
                <w:rFonts w:ascii="Arial" w:hAnsi="Arial" w:cs="Arial"/>
                <w:spacing w:val="-1"/>
                <w:sz w:val="18"/>
                <w:szCs w:val="18"/>
              </w:rPr>
              <w:t>Manufactured</w:t>
            </w:r>
          </w:p>
        </w:tc>
        <w:tc>
          <w:tcPr>
            <w:tcW w:w="1530" w:type="dxa"/>
          </w:tcPr>
          <w:p w14:paraId="6075791F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15B4875C" w14:textId="77777777" w:rsidR="00206F8F" w:rsidRPr="00206F8F" w:rsidRDefault="00206F8F" w:rsidP="00206F8F">
            <w:pPr>
              <w:pStyle w:val="TableParagraph"/>
              <w:spacing w:before="54"/>
              <w:ind w:left="144"/>
              <w:rPr>
                <w:rFonts w:ascii="Arial" w:hAnsi="Arial" w:cs="Arial"/>
                <w:bCs/>
                <w:sz w:val="18"/>
                <w:szCs w:val="16"/>
              </w:rPr>
            </w:pPr>
            <w:r w:rsidRPr="00206F8F">
              <w:rPr>
                <w:rFonts w:ascii="Arial" w:hAnsi="Arial" w:cs="Arial"/>
                <w:spacing w:val="-1"/>
                <w:sz w:val="18"/>
                <w:szCs w:val="16"/>
              </w:rPr>
              <w:t>Assessment Date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49B999E1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2234" w:rsidRPr="00206F8F" w14:paraId="59DF88ED" w14:textId="77777777" w:rsidTr="0020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975" w:type="dxa"/>
            <w:gridSpan w:val="2"/>
            <w:vAlign w:val="bottom"/>
          </w:tcPr>
          <w:p w14:paraId="76725437" w14:textId="77777777" w:rsidR="00892234" w:rsidRPr="00206F8F" w:rsidRDefault="00892234" w:rsidP="00206F8F">
            <w:pPr>
              <w:pStyle w:val="TableParagraph"/>
              <w:spacing w:before="61"/>
              <w:rPr>
                <w:rFonts w:ascii="Arial" w:hAnsi="Arial" w:cs="Arial"/>
                <w:b/>
                <w:sz w:val="20"/>
                <w:szCs w:val="20"/>
              </w:rPr>
            </w:pPr>
            <w:r w:rsidRPr="00206F8F">
              <w:rPr>
                <w:rFonts w:ascii="Arial" w:hAnsi="Arial" w:cs="Arial"/>
                <w:b/>
                <w:spacing w:val="-1"/>
                <w:sz w:val="20"/>
                <w:szCs w:val="20"/>
              </w:rPr>
              <w:t>Ownership</w:t>
            </w:r>
            <w:r w:rsidRPr="00206F8F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206F8F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</w:tc>
        <w:tc>
          <w:tcPr>
            <w:tcW w:w="747" w:type="dxa"/>
            <w:gridSpan w:val="2"/>
            <w:vAlign w:val="bottom"/>
          </w:tcPr>
          <w:p w14:paraId="1B15C3D5" w14:textId="77777777" w:rsidR="00892234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127397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892234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2234" w:rsidRPr="00206F8F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</w:p>
        </w:tc>
        <w:tc>
          <w:tcPr>
            <w:tcW w:w="879" w:type="dxa"/>
            <w:gridSpan w:val="4"/>
            <w:vAlign w:val="bottom"/>
          </w:tcPr>
          <w:p w14:paraId="2D0693FA" w14:textId="77777777" w:rsidR="00892234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8131256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892234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2234" w:rsidRPr="00206F8F">
              <w:rPr>
                <w:rFonts w:ascii="Arial" w:hAnsi="Arial" w:cs="Arial"/>
                <w:spacing w:val="-1"/>
                <w:sz w:val="18"/>
                <w:szCs w:val="18"/>
              </w:rPr>
              <w:t>RENT</w:t>
            </w:r>
          </w:p>
        </w:tc>
        <w:tc>
          <w:tcPr>
            <w:tcW w:w="624" w:type="dxa"/>
            <w:gridSpan w:val="2"/>
            <w:vAlign w:val="bottom"/>
          </w:tcPr>
          <w:p w14:paraId="7067B03D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06F8F">
              <w:rPr>
                <w:rFonts w:ascii="Arial" w:hAnsi="Arial" w:cs="Arial"/>
                <w:spacing w:val="-1"/>
                <w:sz w:val="18"/>
                <w:szCs w:val="18"/>
              </w:rPr>
              <w:t># Units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14:paraId="54E10CDE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B79277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57AB5B3" w14:textId="77777777" w:rsidR="00892234" w:rsidRPr="00206F8F" w:rsidRDefault="00892234" w:rsidP="00206F8F">
            <w:pPr>
              <w:pStyle w:val="TableParagraph"/>
              <w:spacing w:before="54"/>
              <w:ind w:left="144"/>
              <w:rPr>
                <w:rFonts w:ascii="Arial" w:hAnsi="Arial" w:cs="Arial"/>
                <w:bCs/>
                <w:noProof/>
                <w:sz w:val="18"/>
                <w:szCs w:val="16"/>
              </w:rPr>
            </w:pPr>
            <w:r w:rsidRPr="00206F8F">
              <w:rPr>
                <w:rFonts w:ascii="Arial" w:hAnsi="Arial" w:cs="Arial"/>
                <w:spacing w:val="-1"/>
                <w:sz w:val="18"/>
                <w:szCs w:val="16"/>
              </w:rPr>
              <w:t>Work Order Date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1F995F08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206F8F" w:rsidRPr="00206F8F" w14:paraId="7CA1EC3B" w14:textId="77777777" w:rsidTr="0020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1975" w:type="dxa"/>
            <w:gridSpan w:val="2"/>
            <w:vAlign w:val="bottom"/>
          </w:tcPr>
          <w:p w14:paraId="6F94CFD3" w14:textId="77777777" w:rsidR="00206F8F" w:rsidRPr="00206F8F" w:rsidRDefault="00206F8F" w:rsidP="00892234">
            <w:pPr>
              <w:pStyle w:val="TableParagraph"/>
              <w:spacing w:before="61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F5C8CA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14:paraId="0224C008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bottom"/>
          </w:tcPr>
          <w:p w14:paraId="56E7B3CB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bottom"/>
          </w:tcPr>
          <w:p w14:paraId="11E95821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E6AB40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0F44981C" w14:textId="77777777" w:rsidR="00206F8F" w:rsidRPr="00206F8F" w:rsidRDefault="00206F8F" w:rsidP="00206F8F">
            <w:pPr>
              <w:pStyle w:val="TableParagraph"/>
              <w:spacing w:before="54"/>
              <w:ind w:left="144"/>
              <w:rPr>
                <w:rFonts w:ascii="Arial" w:hAnsi="Arial" w:cs="Arial"/>
                <w:bCs/>
                <w:noProof/>
                <w:sz w:val="18"/>
                <w:szCs w:val="16"/>
              </w:rPr>
            </w:pPr>
            <w:r w:rsidRPr="00206F8F">
              <w:rPr>
                <w:rFonts w:ascii="Arial" w:hAnsi="Arial" w:cs="Arial"/>
                <w:spacing w:val="-1"/>
                <w:sz w:val="18"/>
                <w:szCs w:val="16"/>
              </w:rPr>
              <w:t>Installation Date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558C2630" w14:textId="77777777" w:rsidR="00206F8F" w:rsidRPr="00206F8F" w:rsidRDefault="00206F8F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892234" w:rsidRPr="00206F8F" w14:paraId="054BC8ED" w14:textId="77777777" w:rsidTr="0020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288"/>
          <w:jc w:val="center"/>
        </w:trPr>
        <w:tc>
          <w:tcPr>
            <w:tcW w:w="3058" w:type="dxa"/>
            <w:gridSpan w:val="5"/>
            <w:vAlign w:val="bottom"/>
          </w:tcPr>
          <w:p w14:paraId="6AF089BE" w14:textId="77777777" w:rsidR="00892234" w:rsidRPr="00206F8F" w:rsidRDefault="00892234" w:rsidP="00206F8F">
            <w:pPr>
              <w:pStyle w:val="TableParagraph"/>
              <w:spacing w:before="54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spacing w:val="-1"/>
                <w:sz w:val="20"/>
                <w:szCs w:val="20"/>
              </w:rPr>
              <w:t>Heating System Replacement:</w:t>
            </w:r>
          </w:p>
        </w:tc>
        <w:tc>
          <w:tcPr>
            <w:tcW w:w="720" w:type="dxa"/>
            <w:gridSpan w:val="4"/>
            <w:vAlign w:val="bottom"/>
          </w:tcPr>
          <w:p w14:paraId="28E13709" w14:textId="77777777" w:rsidR="00892234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8261328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892234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2234" w:rsidRPr="00206F8F"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887" w:type="dxa"/>
            <w:gridSpan w:val="3"/>
            <w:vAlign w:val="bottom"/>
          </w:tcPr>
          <w:p w14:paraId="6309153B" w14:textId="77777777" w:rsidR="00892234" w:rsidRPr="00206F8F" w:rsidRDefault="005E73C6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51721140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892234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2234" w:rsidRPr="00206F8F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6E8064C7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4EA71928" w14:textId="77777777" w:rsidR="00892234" w:rsidRPr="00206F8F" w:rsidRDefault="00892234" w:rsidP="00206F8F">
            <w:pPr>
              <w:pStyle w:val="TableParagraph"/>
              <w:spacing w:before="54"/>
              <w:ind w:left="144"/>
              <w:rPr>
                <w:rFonts w:ascii="Arial" w:hAnsi="Arial" w:cs="Arial"/>
                <w:bCs/>
                <w:noProof/>
                <w:sz w:val="18"/>
                <w:szCs w:val="16"/>
              </w:rPr>
            </w:pPr>
            <w:r w:rsidRPr="00206F8F">
              <w:rPr>
                <w:rFonts w:ascii="Arial" w:hAnsi="Arial" w:cs="Arial"/>
                <w:bCs/>
                <w:noProof/>
                <w:sz w:val="18"/>
                <w:szCs w:val="16"/>
              </w:rPr>
              <w:t>Inspection Date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B7CFEE6" w14:textId="77777777" w:rsidR="00892234" w:rsidRPr="00206F8F" w:rsidRDefault="00892234" w:rsidP="00892234">
            <w:pPr>
              <w:pStyle w:val="TableParagraph"/>
              <w:spacing w:before="5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4767D9E1" w14:textId="77777777" w:rsidR="00395680" w:rsidRPr="00206F8F" w:rsidRDefault="00395680">
      <w:pPr>
        <w:rPr>
          <w:rFonts w:ascii="Arial" w:hAnsi="Arial" w:cs="Arial"/>
          <w:sz w:val="16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176"/>
        <w:gridCol w:w="349"/>
        <w:gridCol w:w="448"/>
        <w:gridCol w:w="358"/>
        <w:gridCol w:w="3937"/>
        <w:gridCol w:w="358"/>
        <w:gridCol w:w="358"/>
        <w:gridCol w:w="358"/>
        <w:gridCol w:w="358"/>
        <w:gridCol w:w="961"/>
      </w:tblGrid>
      <w:tr w:rsidR="00142023" w:rsidRPr="00206F8F" w14:paraId="232A4D06" w14:textId="77777777" w:rsidTr="00206F8F">
        <w:trPr>
          <w:cantSplit/>
          <w:trHeight w:hRule="exact" w:val="894"/>
          <w:jc w:val="center"/>
        </w:trPr>
        <w:tc>
          <w:tcPr>
            <w:tcW w:w="3675" w:type="dxa"/>
            <w:gridSpan w:val="2"/>
            <w:shd w:val="clear" w:color="auto" w:fill="FFFFCC"/>
            <w:vAlign w:val="bottom"/>
          </w:tcPr>
          <w:p w14:paraId="761E65E6" w14:textId="77777777" w:rsidR="00053534" w:rsidRPr="00206F8F" w:rsidRDefault="00262264" w:rsidP="00053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sz w:val="20"/>
                <w:szCs w:val="18"/>
              </w:rPr>
              <w:t>Documentation</w:t>
            </w:r>
          </w:p>
        </w:tc>
        <w:tc>
          <w:tcPr>
            <w:tcW w:w="349" w:type="dxa"/>
            <w:shd w:val="clear" w:color="auto" w:fill="FFFFCC"/>
            <w:textDirection w:val="btLr"/>
            <w:vAlign w:val="center"/>
          </w:tcPr>
          <w:p w14:paraId="07382E9B" w14:textId="77777777" w:rsidR="00053534" w:rsidRPr="00206F8F" w:rsidRDefault="00053534" w:rsidP="000535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sz w:val="18"/>
                <w:szCs w:val="18"/>
              </w:rPr>
              <w:t>Pass</w:t>
            </w:r>
          </w:p>
        </w:tc>
        <w:tc>
          <w:tcPr>
            <w:tcW w:w="448" w:type="dxa"/>
            <w:shd w:val="clear" w:color="auto" w:fill="FFFFCC"/>
            <w:textDirection w:val="btLr"/>
            <w:vAlign w:val="center"/>
          </w:tcPr>
          <w:p w14:paraId="1160A224" w14:textId="77777777" w:rsidR="00053534" w:rsidRPr="00206F8F" w:rsidRDefault="00053534" w:rsidP="000535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sz w:val="18"/>
                <w:szCs w:val="18"/>
              </w:rPr>
              <w:t>Fail</w:t>
            </w:r>
          </w:p>
        </w:tc>
        <w:tc>
          <w:tcPr>
            <w:tcW w:w="358" w:type="dxa"/>
            <w:shd w:val="clear" w:color="auto" w:fill="FFFFCC"/>
            <w:textDirection w:val="btLr"/>
            <w:vAlign w:val="center"/>
          </w:tcPr>
          <w:p w14:paraId="4338EA89" w14:textId="77777777" w:rsidR="00053534" w:rsidRPr="00206F8F" w:rsidRDefault="00053534" w:rsidP="000535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3937" w:type="dxa"/>
            <w:shd w:val="clear" w:color="auto" w:fill="FFFFCC"/>
            <w:vAlign w:val="bottom"/>
          </w:tcPr>
          <w:p w14:paraId="798A7118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sz w:val="18"/>
                <w:szCs w:val="18"/>
              </w:rPr>
              <w:t>Feedback/Open Item</w:t>
            </w:r>
          </w:p>
        </w:tc>
        <w:tc>
          <w:tcPr>
            <w:tcW w:w="358" w:type="dxa"/>
            <w:shd w:val="clear" w:color="auto" w:fill="FFFFCC"/>
            <w:textDirection w:val="btLr"/>
            <w:vAlign w:val="center"/>
          </w:tcPr>
          <w:p w14:paraId="4F219211" w14:textId="77777777" w:rsidR="00053534" w:rsidRPr="00206F8F" w:rsidRDefault="00053534" w:rsidP="0005353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58" w:type="dxa"/>
            <w:shd w:val="clear" w:color="auto" w:fill="FFFFCC"/>
            <w:textDirection w:val="btLr"/>
            <w:vAlign w:val="center"/>
          </w:tcPr>
          <w:p w14:paraId="55ED62D4" w14:textId="77777777" w:rsidR="00053534" w:rsidRPr="00206F8F" w:rsidRDefault="00053534" w:rsidP="0005353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shd w:val="clear" w:color="auto" w:fill="FFFFCC"/>
            <w:textDirection w:val="btLr"/>
            <w:vAlign w:val="center"/>
          </w:tcPr>
          <w:p w14:paraId="0EF531E4" w14:textId="77777777" w:rsidR="00053534" w:rsidRPr="00206F8F" w:rsidRDefault="00053534" w:rsidP="0005353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textDirection w:val="btLr"/>
            <w:vAlign w:val="center"/>
          </w:tcPr>
          <w:p w14:paraId="6F87A741" w14:textId="77777777" w:rsidR="00053534" w:rsidRPr="00206F8F" w:rsidRDefault="00053534" w:rsidP="00206F8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8"/>
              </w:rPr>
              <w:t>CAA RESOLVED</w:t>
            </w:r>
          </w:p>
        </w:tc>
        <w:tc>
          <w:tcPr>
            <w:tcW w:w="961" w:type="dxa"/>
            <w:tcBorders>
              <w:top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bottom"/>
          </w:tcPr>
          <w:p w14:paraId="422867FE" w14:textId="77777777" w:rsidR="00053534" w:rsidRPr="00206F8F" w:rsidRDefault="00053534" w:rsidP="00C664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6F8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8"/>
              </w:rPr>
              <w:t>Date</w:t>
            </w:r>
          </w:p>
        </w:tc>
      </w:tr>
      <w:tr w:rsidR="00142023" w:rsidRPr="00206F8F" w14:paraId="3315AF17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8D9992D" w14:textId="77777777" w:rsidR="00053534" w:rsidRPr="00206F8F" w:rsidRDefault="00053534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 xml:space="preserve">Funding </w:t>
            </w:r>
            <w:r w:rsidR="0061108A" w:rsidRPr="00206F8F">
              <w:rPr>
                <w:rFonts w:ascii="Arial" w:hAnsi="Arial" w:cs="Arial"/>
                <w:bCs/>
                <w:sz w:val="18"/>
                <w:szCs w:val="18"/>
              </w:rPr>
              <w:t xml:space="preserve">Assigned for all Measures </w:t>
            </w:r>
            <w:r w:rsidR="00B3241D" w:rsidRPr="00206F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3ED61D74" w14:textId="77777777" w:rsidR="00053534" w:rsidRPr="00206F8F" w:rsidRDefault="005E73C6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681229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3734B745" w14:textId="77777777" w:rsidR="00053534" w:rsidRPr="00206F8F" w:rsidRDefault="005E73C6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539674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7C679A85" w14:textId="77777777" w:rsidR="00053534" w:rsidRPr="00206F8F" w:rsidRDefault="005E73C6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0253634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2D9FD2F5" w14:textId="77777777" w:rsidR="00053534" w:rsidRPr="00206F8F" w:rsidRDefault="00053534" w:rsidP="001420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676CD78B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5595E7D4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72EBA547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553078E5" w14:textId="77777777" w:rsidR="00053534" w:rsidRPr="00206F8F" w:rsidRDefault="005E73C6" w:rsidP="00C664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011493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C664F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3F9ADCCE" w14:textId="77777777" w:rsidR="00053534" w:rsidRPr="00206F8F" w:rsidRDefault="00053534" w:rsidP="001420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2023" w:rsidRPr="00206F8F" w14:paraId="006DDEA9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61EAE08B" w14:textId="77777777" w:rsidR="00053534" w:rsidRPr="00206F8F" w:rsidRDefault="00053534" w:rsidP="000535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Consent Form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0AB51083" w14:textId="77777777" w:rsidR="00053534" w:rsidRPr="00206F8F" w:rsidRDefault="005E73C6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4789873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5F472729" w14:textId="77777777" w:rsidR="00053534" w:rsidRPr="00206F8F" w:rsidRDefault="005E73C6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4808353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47B64B3A" w14:textId="77777777" w:rsidR="00053534" w:rsidRPr="00206F8F" w:rsidRDefault="005E73C6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4902494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3770C929" w14:textId="77777777" w:rsidR="00053534" w:rsidRPr="00206F8F" w:rsidRDefault="00053534" w:rsidP="001420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7CE2029B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058AF6EA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3F2F1333" w14:textId="77777777" w:rsidR="00053534" w:rsidRPr="00206F8F" w:rsidRDefault="00053534" w:rsidP="000535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0C005B1B" w14:textId="77777777" w:rsidR="00053534" w:rsidRPr="00206F8F" w:rsidRDefault="005E73C6" w:rsidP="00C664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54899030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535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04B3CA8B" w14:textId="77777777" w:rsidR="00053534" w:rsidRPr="00206F8F" w:rsidRDefault="00053534" w:rsidP="001420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2234" w:rsidRPr="00206F8F" w14:paraId="55B64252" w14:textId="77777777" w:rsidTr="00BF63C6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1203BAA9" w14:textId="77777777" w:rsidR="00892234" w:rsidRPr="00206F8F" w:rsidRDefault="00892234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Statement of Completion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341CA0E4" w14:textId="77777777" w:rsidR="00892234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82293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49551259" w14:textId="77777777" w:rsidR="00892234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195953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5FADB569" w14:textId="77777777" w:rsidR="00892234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974140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261573D5" w14:textId="77777777" w:rsidR="00892234" w:rsidRPr="00206F8F" w:rsidRDefault="00892234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2009816E" w14:textId="77777777" w:rsidR="00892234" w:rsidRPr="00206F8F" w:rsidRDefault="00892234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27B724A4" w14:textId="77777777" w:rsidR="00892234" w:rsidRPr="00206F8F" w:rsidRDefault="00892234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38056C97" w14:textId="77777777" w:rsidR="00892234" w:rsidRPr="00206F8F" w:rsidRDefault="00892234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43239B7F" w14:textId="77777777" w:rsidR="00892234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0833232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234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48112B48" w14:textId="77777777" w:rsidR="00892234" w:rsidRPr="00206F8F" w:rsidRDefault="00892234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08A" w:rsidRPr="00206F8F" w14:paraId="2FAF26A4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4C1B2379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Proof of Ownership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482CB113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7156618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7591F0C1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6308997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7ACE078F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5333168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4D04E512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4FD4C193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3012FCAB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637404E9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74ED41D9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059363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4D040E8D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08A" w:rsidRPr="00206F8F" w14:paraId="3FBBDBD6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6D6A3F3C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Declaration of Assets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2008E2F3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669936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0FF74B63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9770693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1D13D6E7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389900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1D282FC4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29BD2F7F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59D3E4F1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3102C82B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52C5F28F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9424213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0EF74918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08A" w:rsidRPr="00206F8F" w14:paraId="4CBE40A1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4ED6A79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Technical Evaluation Report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431A739B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5528528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68D1DE5E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424788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564CACEA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64288830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56927502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4B9FAC10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4798AF97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4794FC29" w14:textId="77777777" w:rsidR="0061108A" w:rsidRPr="00206F8F" w:rsidRDefault="0061108A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399A9599" w14:textId="77777777" w:rsidR="0061108A" w:rsidRPr="00206F8F" w:rsidRDefault="005E73C6" w:rsidP="006110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69431084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61108A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7A69ED37" w14:textId="77777777" w:rsidR="0061108A" w:rsidRPr="00206F8F" w:rsidRDefault="0061108A" w:rsidP="006110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2AE3" w:rsidRPr="00206F8F" w14:paraId="71EAA8CD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5BF1D532" w14:textId="26628737" w:rsidR="00FB2AE3" w:rsidRPr="00206F8F" w:rsidRDefault="005E2BE7" w:rsidP="00FB2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Condemnation documentation (if applicable)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678CB781" w14:textId="25AD8808" w:rsidR="00FB2AE3" w:rsidRDefault="005E73C6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576027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B2AE3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1C68AFA0" w14:textId="0D48617E" w:rsidR="00FB2AE3" w:rsidRDefault="005E73C6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382283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B2AE3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772645D8" w14:textId="2CD0D64C" w:rsidR="00FB2AE3" w:rsidRDefault="005E73C6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928738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B2AE3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12525C91" w14:textId="77777777" w:rsidR="00FB2AE3" w:rsidRPr="00206F8F" w:rsidRDefault="00FB2AE3" w:rsidP="00FB2A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7CB5EC22" w14:textId="77777777" w:rsidR="00FB2AE3" w:rsidRPr="00206F8F" w:rsidRDefault="00FB2AE3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6A30BCCD" w14:textId="77777777" w:rsidR="00FB2AE3" w:rsidRPr="00206F8F" w:rsidRDefault="00FB2AE3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6AC7E667" w14:textId="77777777" w:rsidR="00FB2AE3" w:rsidRPr="00206F8F" w:rsidRDefault="00FB2AE3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11DEE6C5" w14:textId="549FD672" w:rsidR="00FB2AE3" w:rsidRDefault="005E73C6" w:rsidP="00FB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883909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B2AE3"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2F47D607" w14:textId="77777777" w:rsidR="00FB2AE3" w:rsidRPr="00206F8F" w:rsidRDefault="00FB2AE3" w:rsidP="00FB2A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1402F096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B2B63EB" w14:textId="220DE22F" w:rsidR="005E2BE7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 Evaluation Checklist (if applicable)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3AA4F448" w14:textId="3C9EFF32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97453087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653C33B0" w14:textId="50CD7292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6931796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5197D65B" w14:textId="0E572219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94805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49073EB8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35FDF4A2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6A9EB1E2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651B0C6E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59B8D64A" w14:textId="7D9D65B3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56995980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2301B82A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6A34335E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234568CE" w14:textId="409511E6" w:rsidR="005E2BE7" w:rsidRPr="00206F8F" w:rsidRDefault="005E73C6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Oil</w:t>
            </w:r>
            <w:r w:rsidR="005E2BE7">
              <w:rPr>
                <w:rFonts w:ascii="Arial" w:hAnsi="Arial" w:cs="Arial"/>
                <w:bCs/>
                <w:sz w:val="18"/>
                <w:szCs w:val="18"/>
              </w:rPr>
              <w:t xml:space="preserve"> Evaluation Checklist (if applicable)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38D25EF5" w14:textId="3245D92E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980518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7991B8B7" w14:textId="3CA97787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5040263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66682AE8" w14:textId="4C5B4A43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7808203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4542EBCF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335D42C3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1BD6EF29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1FA1B3D7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197CFE93" w14:textId="396AB588" w:rsidR="005E2BE7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6500372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6B3EFB1B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13A37C96" w14:textId="77777777" w:rsidTr="00E238A5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39C23ED3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Contractor Invoice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6BF0F26D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891023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15912E4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166807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7DA8CB7A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77409024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4F931349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5857BD0C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38FC53EB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432C410D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13C87208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8260595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0BCB5C60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545F6252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01EF3254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Contractor Release of Liens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506A7DF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961761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206EF7C0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41339022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5C233FC3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8850238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4F5212D3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AA91394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6360CFF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1416D6E1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4B3E264B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8150746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2A4FD9B3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22D9E4CB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6A4BC9C4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Photos of heating system replacements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7888463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522171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1EFA4F93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542308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03CB78AC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4400777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2FE10FCA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68277FCA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4E5E4631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11B7AF87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4ED58CD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676325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7188A975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51A1A0A0" w14:textId="77777777" w:rsidTr="003E1AA9">
        <w:trPr>
          <w:trHeight w:val="288"/>
          <w:jc w:val="center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1C2AF9D1" w14:textId="77777777" w:rsidR="005E2BE7" w:rsidRPr="00206F8F" w:rsidRDefault="005E2BE7" w:rsidP="005E2BE7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>Rental Agreement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37BE9800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1892110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25DA0002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993808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373F158F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9130049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0A2AD7B5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28A1FC8B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69622667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75682950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3805D17B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1406650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595959" w:themeColor="text1" w:themeTint="A6"/>
            </w:tcBorders>
            <w:vAlign w:val="bottom"/>
          </w:tcPr>
          <w:p w14:paraId="5242396B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4236B7A9" w14:textId="77777777" w:rsidTr="00890ACB">
        <w:trPr>
          <w:trHeight w:val="288"/>
          <w:jc w:val="center"/>
        </w:trPr>
        <w:tc>
          <w:tcPr>
            <w:tcW w:w="36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9C0366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Cs/>
                <w:sz w:val="18"/>
                <w:szCs w:val="18"/>
              </w:rPr>
              <w:t xml:space="preserve">Approved Waiver(s) </w:t>
            </w: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3B41C3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22449126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856AA49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5452341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14:paraId="3FCF8132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744267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9C2A5E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20B67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14:paraId="4F4C2B2F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595959" w:themeColor="text1" w:themeTint="A6"/>
            </w:tcBorders>
            <w:vAlign w:val="center"/>
          </w:tcPr>
          <w:p w14:paraId="38218FD4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single" w:sz="12" w:space="0" w:color="auto"/>
            </w:tcBorders>
            <w:vAlign w:val="center"/>
          </w:tcPr>
          <w:p w14:paraId="7A9792C0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26981011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vAlign w:val="bottom"/>
          </w:tcPr>
          <w:p w14:paraId="23E5CEAE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64F67FE4" w14:textId="77777777" w:rsidTr="00890ACB">
        <w:trPr>
          <w:trHeight w:val="288"/>
          <w:jc w:val="center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4830AF0D" w14:textId="77777777" w:rsidR="005E2BE7" w:rsidRPr="00206F8F" w:rsidRDefault="005E2BE7" w:rsidP="005E2BE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F8F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proofErr w:type="gramStart"/>
            <w:r w:rsidRPr="00206F8F">
              <w:rPr>
                <w:rFonts w:ascii="Arial" w:hAnsi="Arial" w:cs="Arial"/>
                <w:b/>
                <w:bCs/>
                <w:sz w:val="18"/>
                <w:szCs w:val="18"/>
              </w:rPr>
              <w:t>10,000  Projects</w:t>
            </w:r>
            <w:proofErr w:type="gramEnd"/>
          </w:p>
        </w:tc>
        <w:tc>
          <w:tcPr>
            <w:tcW w:w="3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86BB4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206F8F">
              <w:rPr>
                <w:rFonts w:ascii="Arial" w:hAnsi="Arial" w:cs="Arial"/>
                <w:bCs/>
                <w:sz w:val="18"/>
                <w:szCs w:val="17"/>
              </w:rPr>
              <w:t>Invitation to Bid (3 minimum)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089408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58726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6823E739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8581713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14:paraId="446A5A43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455928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158D0A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D08429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14:paraId="326AF65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right w:val="single" w:sz="12" w:space="0" w:color="595959" w:themeColor="text1" w:themeTint="A6"/>
            </w:tcBorders>
            <w:vAlign w:val="center"/>
          </w:tcPr>
          <w:p w14:paraId="4C78E1C3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5479C93C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7714149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595959" w:themeColor="text1" w:themeTint="A6"/>
              <w:right w:val="single" w:sz="12" w:space="0" w:color="auto"/>
            </w:tcBorders>
            <w:vAlign w:val="bottom"/>
          </w:tcPr>
          <w:p w14:paraId="5F29E301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065AC25A" w14:textId="77777777" w:rsidTr="00890ACB">
        <w:trPr>
          <w:trHeight w:val="288"/>
          <w:jc w:val="center"/>
        </w:trPr>
        <w:tc>
          <w:tcPr>
            <w:tcW w:w="4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95488F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7D0D8404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206F8F">
              <w:rPr>
                <w:rFonts w:ascii="Arial" w:hAnsi="Arial" w:cs="Arial"/>
                <w:bCs/>
                <w:sz w:val="18"/>
                <w:szCs w:val="17"/>
              </w:rPr>
              <w:t>Contractor Bids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0A8E8724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853282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vAlign w:val="center"/>
          </w:tcPr>
          <w:p w14:paraId="18E322F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653284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vAlign w:val="center"/>
          </w:tcPr>
          <w:p w14:paraId="5CC0D14A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3274342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shd w:val="clear" w:color="auto" w:fill="auto"/>
            <w:vAlign w:val="bottom"/>
          </w:tcPr>
          <w:p w14:paraId="6C29FE3D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220B5BC1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14:paraId="28CBBCAD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12" w:space="0" w:color="595959" w:themeColor="text1" w:themeTint="A6"/>
            </w:tcBorders>
            <w:vAlign w:val="center"/>
          </w:tcPr>
          <w:p w14:paraId="2B121037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14:paraId="6F04DFE0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7432935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single" w:sz="12" w:space="0" w:color="auto"/>
            </w:tcBorders>
            <w:vAlign w:val="bottom"/>
          </w:tcPr>
          <w:p w14:paraId="290D82AC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BE7" w:rsidRPr="00206F8F" w14:paraId="46F0BE78" w14:textId="77777777" w:rsidTr="00890ACB">
        <w:trPr>
          <w:trHeight w:val="288"/>
          <w:jc w:val="center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2DE9D35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41E208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206F8F">
              <w:rPr>
                <w:rFonts w:ascii="Arial" w:hAnsi="Arial" w:cs="Arial"/>
                <w:bCs/>
                <w:sz w:val="18"/>
                <w:szCs w:val="17"/>
              </w:rPr>
              <w:t>Bid Tabulation Sheet</w:t>
            </w:r>
          </w:p>
        </w:tc>
        <w:tc>
          <w:tcPr>
            <w:tcW w:w="3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91656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51584564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12ABB61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070338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14:paraId="6F6365C8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7293040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4498ED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AB8BE6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14:paraId="1522BB31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595959" w:themeColor="text1" w:themeTint="A6"/>
            </w:tcBorders>
            <w:vAlign w:val="center"/>
          </w:tcPr>
          <w:p w14:paraId="707408F6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ashSmallGap" w:sz="4" w:space="0" w:color="595959" w:themeColor="text1" w:themeTint="A6"/>
              <w:left w:val="single" w:sz="12" w:space="0" w:color="595959" w:themeColor="text1" w:themeTint="A6"/>
              <w:bottom w:val="single" w:sz="12" w:space="0" w:color="auto"/>
            </w:tcBorders>
            <w:vAlign w:val="center"/>
          </w:tcPr>
          <w:p w14:paraId="2E88AE1E" w14:textId="77777777" w:rsidR="005E2BE7" w:rsidRPr="00206F8F" w:rsidRDefault="005E2BE7" w:rsidP="005E2B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080178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206F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dashSmallGap" w:sz="4" w:space="0" w:color="595959" w:themeColor="text1" w:themeTint="A6"/>
              <w:bottom w:val="single" w:sz="12" w:space="0" w:color="auto"/>
              <w:right w:val="single" w:sz="12" w:space="0" w:color="auto"/>
            </w:tcBorders>
            <w:vAlign w:val="bottom"/>
          </w:tcPr>
          <w:p w14:paraId="4C8C8C57" w14:textId="77777777" w:rsidR="005E2BE7" w:rsidRPr="00206F8F" w:rsidRDefault="005E2BE7" w:rsidP="005E2B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CC7EBC5" w14:textId="77777777" w:rsidR="00500976" w:rsidRPr="00206F8F" w:rsidRDefault="00500976">
      <w:pPr>
        <w:rPr>
          <w:rFonts w:ascii="Arial" w:hAnsi="Arial" w:cs="Arial"/>
          <w:sz w:val="18"/>
          <w:szCs w:val="18"/>
        </w:rPr>
      </w:pPr>
    </w:p>
    <w:tbl>
      <w:tblPr>
        <w:tblW w:w="7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70"/>
        <w:gridCol w:w="3748"/>
        <w:gridCol w:w="572"/>
        <w:gridCol w:w="360"/>
        <w:gridCol w:w="360"/>
        <w:gridCol w:w="1265"/>
      </w:tblGrid>
      <w:tr w:rsidR="005B5CC1" w:rsidRPr="00206F8F" w14:paraId="4CE5AFBF" w14:textId="77777777" w:rsidTr="005B5CC1">
        <w:trPr>
          <w:cantSplit/>
          <w:trHeight w:val="144"/>
          <w:jc w:val="center"/>
        </w:trPr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ACA6CE" w14:textId="77777777" w:rsidR="005B5CC1" w:rsidRPr="00206F8F" w:rsidRDefault="005B5CC1" w:rsidP="008521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87F631" w14:textId="77777777" w:rsidR="005B5CC1" w:rsidRPr="00206F8F" w:rsidRDefault="005B5CC1" w:rsidP="008521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C88F8" w14:textId="77777777" w:rsidR="005B5CC1" w:rsidRPr="00206F8F" w:rsidRDefault="005B5CC1" w:rsidP="008521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F83C3" w14:textId="77777777" w:rsidR="005B5CC1" w:rsidRPr="00206F8F" w:rsidRDefault="005B5CC1" w:rsidP="008521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0E985F" w14:textId="77777777" w:rsidR="005B5CC1" w:rsidRPr="00206F8F" w:rsidRDefault="005B5CC1" w:rsidP="008521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F847C2" w14:textId="77777777" w:rsidR="005B5CC1" w:rsidRPr="00206F8F" w:rsidRDefault="005B5CC1" w:rsidP="008521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2941D29" w14:textId="77777777" w:rsidR="004733E5" w:rsidRPr="00206F8F" w:rsidRDefault="004733E5" w:rsidP="008011FD">
      <w:pPr>
        <w:rPr>
          <w:rFonts w:ascii="Arial" w:hAnsi="Arial" w:cs="Arial"/>
          <w:b/>
          <w:spacing w:val="-1"/>
          <w:sz w:val="18"/>
          <w:szCs w:val="18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625"/>
      </w:tblGrid>
      <w:tr w:rsidR="00C91032" w:rsidRPr="00206F8F" w14:paraId="61CB968E" w14:textId="77777777" w:rsidTr="005B5CC1">
        <w:trPr>
          <w:cantSplit/>
          <w:trHeight w:val="1628"/>
          <w:jc w:val="center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14:paraId="272F8184" w14:textId="77777777" w:rsidR="00C91032" w:rsidRPr="00206F8F" w:rsidRDefault="00C91032" w:rsidP="0085211B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206F8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Comments</w:t>
            </w:r>
          </w:p>
        </w:tc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8873B3" w14:textId="77777777" w:rsidR="00C91032" w:rsidRPr="00206F8F" w:rsidRDefault="00C91032" w:rsidP="00C91032">
            <w:pPr>
              <w:tabs>
                <w:tab w:val="left" w:pos="1008"/>
              </w:tabs>
              <w:rPr>
                <w:rFonts w:ascii="Arial" w:hAnsi="Arial" w:cs="Arial"/>
                <w:sz w:val="18"/>
                <w:szCs w:val="18"/>
              </w:rPr>
            </w:pPr>
            <w:r w:rsidRPr="00206F8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A5BC171" w14:textId="77777777" w:rsidR="00C91032" w:rsidRDefault="00C91032" w:rsidP="008011FD">
      <w:pPr>
        <w:rPr>
          <w:rFonts w:ascii="Arial" w:hAnsi="Arial" w:cs="Arial"/>
          <w:b/>
          <w:spacing w:val="-1"/>
          <w:sz w:val="18"/>
          <w:szCs w:val="18"/>
        </w:rPr>
      </w:pPr>
    </w:p>
    <w:p w14:paraId="0D18EF8F" w14:textId="77777777" w:rsidR="005B5CC1" w:rsidRDefault="005B5CC1" w:rsidP="008011FD">
      <w:pPr>
        <w:rPr>
          <w:rFonts w:ascii="Arial" w:hAnsi="Arial" w:cs="Arial"/>
          <w:b/>
          <w:spacing w:val="-1"/>
          <w:sz w:val="18"/>
          <w:szCs w:val="18"/>
        </w:rPr>
      </w:pPr>
    </w:p>
    <w:p w14:paraId="10AAFCD2" w14:textId="77777777" w:rsidR="005B5CC1" w:rsidRPr="00206F8F" w:rsidRDefault="005B5CC1" w:rsidP="008011FD">
      <w:pPr>
        <w:rPr>
          <w:rFonts w:ascii="Arial" w:hAnsi="Arial" w:cs="Arial"/>
          <w:b/>
          <w:spacing w:val="-1"/>
          <w:sz w:val="18"/>
          <w:szCs w:val="18"/>
        </w:rPr>
      </w:pPr>
    </w:p>
    <w:p w14:paraId="0AB1BCCA" w14:textId="77777777" w:rsidR="006C35C1" w:rsidRPr="00206F8F" w:rsidRDefault="006C35C1" w:rsidP="008011FD">
      <w:pPr>
        <w:rPr>
          <w:rFonts w:ascii="Arial" w:hAnsi="Arial" w:cs="Arial"/>
          <w:b/>
          <w:spacing w:val="-1"/>
          <w:sz w:val="18"/>
          <w:szCs w:val="18"/>
        </w:rPr>
      </w:pPr>
    </w:p>
    <w:p w14:paraId="5FA44335" w14:textId="77777777" w:rsidR="00142023" w:rsidRPr="00206F8F" w:rsidRDefault="006C35C1" w:rsidP="008011FD">
      <w:pPr>
        <w:rPr>
          <w:rFonts w:ascii="Arial" w:hAnsi="Arial" w:cs="Arial"/>
          <w:b/>
          <w:spacing w:val="-1"/>
          <w:sz w:val="18"/>
          <w:szCs w:val="18"/>
        </w:rPr>
      </w:pPr>
      <w:r w:rsidRPr="00206F8F">
        <w:rPr>
          <w:rFonts w:ascii="Arial" w:hAnsi="Arial" w:cs="Arial"/>
          <w:b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128E" wp14:editId="42B2C474">
                <wp:simplePos x="0" y="0"/>
                <wp:positionH relativeFrom="column">
                  <wp:posOffset>81951</wp:posOffset>
                </wp:positionH>
                <wp:positionV relativeFrom="paragraph">
                  <wp:posOffset>54251</wp:posOffset>
                </wp:positionV>
                <wp:extent cx="7115175" cy="2104845"/>
                <wp:effectExtent l="38100" t="38100" r="123825" b="1054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10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16DD4" w14:textId="77777777" w:rsidR="006A59F7" w:rsidRPr="00B31B75" w:rsidRDefault="006A59F7" w:rsidP="00B31B75">
                            <w:pPr>
                              <w:spacing w:after="20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B31B7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Review Status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223F28B9" w14:textId="77777777" w:rsidR="006A59F7" w:rsidRPr="00B31B75" w:rsidRDefault="006A59F7" w:rsidP="00B31B75">
                            <w:pPr>
                              <w:spacing w:after="1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1B7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Pass = </w:t>
                            </w:r>
                            <w:r w:rsidRPr="00B31B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No Action required.</w:t>
                            </w:r>
                          </w:p>
                          <w:p w14:paraId="6C09F85A" w14:textId="77777777" w:rsidR="006A59F7" w:rsidRPr="00B31B75" w:rsidRDefault="006A59F7" w:rsidP="00B31B75">
                            <w:pPr>
                              <w:spacing w:after="1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1B7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Feedback</w:t>
                            </w:r>
                            <w:r w:rsidRPr="00B31B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= Items with feedback will be reported as Pass. Feedback will be e</w:t>
                            </w:r>
                            <w:r w:rsidR="00282AD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ntered in the Feedback/Open Item </w:t>
                            </w:r>
                            <w:r w:rsidRPr="00B31B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column. If there are instructions to change a process “going forward”, that item will subsequently be marked as Fail if still recurring after 2 billing periods.</w:t>
                            </w:r>
                          </w:p>
                          <w:p w14:paraId="558988E8" w14:textId="77777777" w:rsidR="006A59F7" w:rsidRPr="00B31B75" w:rsidRDefault="006A59F7" w:rsidP="00B31B75">
                            <w:pPr>
                              <w:spacing w:after="1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1B7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Fail</w:t>
                            </w:r>
                            <w:r w:rsidRPr="00B31B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= Indicates an open item.  The item must be corrected according to the comments/direction</w:t>
                            </w:r>
                            <w:r w:rsidR="006A53A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s entered in the Feedback/Open Item column or the Comments box</w:t>
                            </w:r>
                            <w:r w:rsidRPr="00B31B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14:paraId="185621FF" w14:textId="77777777" w:rsidR="006A59F7" w:rsidRPr="00B31B75" w:rsidRDefault="006A59F7" w:rsidP="00E45DB2">
                            <w:pPr>
                              <w:spacing w:after="20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B31B7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N/A</w:t>
                            </w:r>
                            <w:r w:rsidRPr="00B31B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= Not applicable to the billing, no action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12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45pt;margin-top:4.25pt;width:560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b0wIAADUGAAAOAAAAZHJzL2Uyb0RvYy54bWysVEtv2zAMvg/YfxB0X22nSZMFdYqsRYcB&#10;RVs0HXpWZDkWKouapMTOfn0p2XltvXRYDg4lkp/Ij4/Lq7ZWZCOsk6Bzmp2llAjNoZB6ldOfz7df&#10;JpQ4z3TBFGiR061w9Gr2+dNlY6ZiABWoQliCINpNG5PTynszTRLHK1EzdwZGaFSWYGvm8WhXSWFZ&#10;g+i1SgZpepE0YAtjgQvn8PamU9JZxC9Lwf1DWTrhicopxubj18bvMnyT2SWbriwzleR9GOwfoqiZ&#10;1PjoHuqGeUbWVv4FVUtuwUHpzzjUCZSl5CLmgNlk6R/ZLCpmRMwFyXFmT5P7f7D8frMwj5b49hu0&#10;WMBASGPc1OFlyKctbR3+MVKCeqRwu6dNtJ5wvBxn2SgbjyjhqBtk6XAyHAWc5OBurPPfBdQkCDm1&#10;WJdIF9vcOd+Z7kzCaw6ULG6lUvEQekFcK0s2DKuofAwSwU+slCZNTi/OR2kEPtEF6L3/UjH+2od3&#10;ZIV4SofnROwaDCumvfbCLqqiIUu1tk+syOkonaRIQyFDIueTrDtgSw3GafhRwtQKZ8ErSiz4F+mr&#10;WMdAW4B8J5hwzZSpWJfhMMIcWMHQI5mwCyaejuJMDhWLkt8qETCVfhIlkUUsXLiIY3WgknEu9J7O&#10;aB2sSiT+I469fXDtgvqI894jvgza751rqcF2xTztgOJ11wFlZ498HOUdRN8u276Tl1BsscGxFLF9&#10;neG3Evvhjjn/yCwOO1YMF5h/wE+pAJsIeomSCuzv9+6DPc4gailpcHnk1P1aMysoUT80TufXbDhE&#10;WB8Pw9F4gAd7rFkea/S6vgbs7AxXpeFRDPZe7cTSQv2Ce24eXkUV0xzfxhbbide+W2m4J7mYz6MR&#10;7hfD/J1eGB6gA72h9Z7bF2ZNP4ceR/gedmsGm/B0HDvb4KlhvvZQyjirgeCO1Z543E2xJfs9Gpbf&#10;8TlaHbb97A0AAP//AwBQSwMEFAAGAAgAAAAhAAPakeveAAAACQEAAA8AAABkcnMvZG93bnJldi54&#10;bWxMjzFPwzAUhHck/oP1kFgQtZsU1KZxqgrajaEEBtic+DWOGj9HsdOGf487wXi60913+WayHTvj&#10;4FtHEuYzAQypdrqlRsLnx/5xCcwHRVp1jlDCD3rYFLc3ucq0u9A7nsvQsFhCPlMSTAh9xrmvDVrl&#10;Z65Hit7RDVaFKIeG60FdYrnteCLEM7eqpbhgVI8vButTOVoJthFjud85c3ir9Gvy9T3ujg8o5f3d&#10;tF0DCziFvzBc8SM6FJGpciNpz7qok1VMSlg+Abva8zRdAKskpAshgBc5//+g+AUAAP//AwBQSwEC&#10;LQAUAAYACAAAACEAtoM4kv4AAADhAQAAEwAAAAAAAAAAAAAAAAAAAAAAW0NvbnRlbnRfVHlwZXNd&#10;LnhtbFBLAQItABQABgAIAAAAIQA4/SH/1gAAAJQBAAALAAAAAAAAAAAAAAAAAC8BAABfcmVscy8u&#10;cmVsc1BLAQItABQABgAIAAAAIQCZVCcb0wIAADUGAAAOAAAAAAAAAAAAAAAAAC4CAABkcnMvZTJv&#10;RG9jLnhtbFBLAQItABQABgAIAAAAIQAD2pHr3gAAAAkBAAAPAAAAAAAAAAAAAAAAAC0FAABkcnMv&#10;ZG93bnJldi54bWxQSwUGAAAAAAQABADzAAAAOAYAAAAA&#10;" fillcolor="white [3201]" strokeweight=".5pt">
                <v:shadow on="t" color="black" opacity="26214f" origin="-.5,-.5" offset=".74836mm,.74836mm"/>
                <v:textbox>
                  <w:txbxContent>
                    <w:p w14:paraId="4BE16DD4" w14:textId="77777777" w:rsidR="006A59F7" w:rsidRPr="00B31B75" w:rsidRDefault="006A59F7" w:rsidP="00B31B75">
                      <w:pPr>
                        <w:spacing w:after="20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B31B7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Review Status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:</w:t>
                      </w:r>
                    </w:p>
                    <w:p w14:paraId="223F28B9" w14:textId="77777777" w:rsidR="006A59F7" w:rsidRPr="00B31B75" w:rsidRDefault="006A59F7" w:rsidP="00B31B75">
                      <w:pPr>
                        <w:spacing w:after="120"/>
                        <w:ind w:left="36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1B7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Pass = </w:t>
                      </w:r>
                      <w:r w:rsidRPr="00B31B75">
                        <w:rPr>
                          <w:rFonts w:ascii="Arial" w:hAnsi="Arial" w:cs="Arial"/>
                          <w:sz w:val="20"/>
                          <w:szCs w:val="24"/>
                        </w:rPr>
                        <w:t>No Action required.</w:t>
                      </w:r>
                    </w:p>
                    <w:p w14:paraId="6C09F85A" w14:textId="77777777" w:rsidR="006A59F7" w:rsidRPr="00B31B75" w:rsidRDefault="006A59F7" w:rsidP="00B31B75">
                      <w:pPr>
                        <w:spacing w:after="120"/>
                        <w:ind w:left="36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1B7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Feedback</w:t>
                      </w:r>
                      <w:r w:rsidRPr="00B31B7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= Items with feedback will be reported as Pass. Feedback will be e</w:t>
                      </w:r>
                      <w:r w:rsidR="00282AD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ntered in the Feedback/Open Item </w:t>
                      </w:r>
                      <w:r w:rsidRPr="00B31B75">
                        <w:rPr>
                          <w:rFonts w:ascii="Arial" w:hAnsi="Arial" w:cs="Arial"/>
                          <w:sz w:val="20"/>
                          <w:szCs w:val="24"/>
                        </w:rPr>
                        <w:t>column. If there are instructions to change a process “going forward”, that item will subsequently be marked as Fail if still recurring after 2 billing periods.</w:t>
                      </w:r>
                    </w:p>
                    <w:p w14:paraId="558988E8" w14:textId="77777777" w:rsidR="006A59F7" w:rsidRPr="00B31B75" w:rsidRDefault="006A59F7" w:rsidP="00B31B75">
                      <w:pPr>
                        <w:spacing w:after="120"/>
                        <w:ind w:left="36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1B7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Fail</w:t>
                      </w:r>
                      <w:r w:rsidRPr="00B31B7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= Indicates an open item.  The item must be corrected according to the comments/direction</w:t>
                      </w:r>
                      <w:r w:rsidR="006A53A6">
                        <w:rPr>
                          <w:rFonts w:ascii="Arial" w:hAnsi="Arial" w:cs="Arial"/>
                          <w:sz w:val="20"/>
                          <w:szCs w:val="24"/>
                        </w:rPr>
                        <w:t>s entered in the Feedback/Open Item column or the Comments box</w:t>
                      </w:r>
                      <w:r w:rsidRPr="00B31B7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 </w:t>
                      </w:r>
                    </w:p>
                    <w:p w14:paraId="185621FF" w14:textId="77777777" w:rsidR="006A59F7" w:rsidRPr="00B31B75" w:rsidRDefault="006A59F7" w:rsidP="00E45DB2">
                      <w:pPr>
                        <w:spacing w:after="200"/>
                        <w:ind w:left="36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B31B7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N/A</w:t>
                      </w:r>
                      <w:r w:rsidRPr="00B31B7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= Not applicable to the billing, no action required. </w:t>
                      </w:r>
                    </w:p>
                  </w:txbxContent>
                </v:textbox>
              </v:shape>
            </w:pict>
          </mc:Fallback>
        </mc:AlternateContent>
      </w:r>
    </w:p>
    <w:p w14:paraId="3BB34071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66BBF003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52F38F6F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64D28830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7BBF84BB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7D53FE54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1A50DB39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2AF6D32E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5A104B66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3E297108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56E205BD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38030897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676D5608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688A4E31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1CE68D1D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53C046CF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126952A9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6D94E09A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03797187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65050C00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0DAA528A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5A2D393F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13F9F9CF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77F13E75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7CF5FA8C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0399CA5E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3DF53537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03075A3F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4C1DDF81" w14:textId="77777777" w:rsidR="00142023" w:rsidRPr="00206F8F" w:rsidRDefault="00142023" w:rsidP="00142023">
      <w:pPr>
        <w:rPr>
          <w:rFonts w:ascii="Arial" w:hAnsi="Arial" w:cs="Arial"/>
          <w:sz w:val="18"/>
          <w:szCs w:val="18"/>
        </w:rPr>
      </w:pPr>
    </w:p>
    <w:p w14:paraId="31142FAF" w14:textId="77777777" w:rsidR="006C35C1" w:rsidRPr="00206F8F" w:rsidRDefault="00142023" w:rsidP="00142023">
      <w:pPr>
        <w:tabs>
          <w:tab w:val="left" w:pos="3720"/>
        </w:tabs>
        <w:rPr>
          <w:rFonts w:ascii="Arial" w:hAnsi="Arial" w:cs="Arial"/>
          <w:sz w:val="18"/>
          <w:szCs w:val="18"/>
        </w:rPr>
      </w:pPr>
      <w:r w:rsidRPr="00206F8F">
        <w:rPr>
          <w:rFonts w:ascii="Arial" w:hAnsi="Arial" w:cs="Arial"/>
          <w:sz w:val="18"/>
          <w:szCs w:val="18"/>
        </w:rPr>
        <w:tab/>
      </w:r>
    </w:p>
    <w:sectPr w:rsidR="006C35C1" w:rsidRPr="00206F8F" w:rsidSect="00142023">
      <w:footerReference w:type="default" r:id="rId8"/>
      <w:pgSz w:w="12240" w:h="15840" w:code="1"/>
      <w:pgMar w:top="360" w:right="360" w:bottom="360" w:left="36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4C76" w14:textId="77777777" w:rsidR="00B54503" w:rsidRDefault="00B54503">
      <w:r>
        <w:separator/>
      </w:r>
    </w:p>
  </w:endnote>
  <w:endnote w:type="continuationSeparator" w:id="0">
    <w:p w14:paraId="6F7E5322" w14:textId="77777777" w:rsidR="00B54503" w:rsidRDefault="00B5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25B7" w14:textId="77777777" w:rsidR="006A59F7" w:rsidRPr="00F97C01" w:rsidRDefault="006A59F7" w:rsidP="00C664FA">
    <w:pPr>
      <w:pStyle w:val="Footer"/>
      <w:tabs>
        <w:tab w:val="clear" w:pos="4680"/>
        <w:tab w:val="clear" w:pos="9360"/>
        <w:tab w:val="center" w:pos="4950"/>
        <w:tab w:val="right" w:pos="11520"/>
      </w:tabs>
      <w:rPr>
        <w:rFonts w:ascii="Arial" w:hAnsi="Arial" w:cs="Arial"/>
        <w:sz w:val="16"/>
        <w:szCs w:val="16"/>
      </w:rPr>
    </w:pPr>
    <w:r w:rsidRPr="00F97C01">
      <w:rPr>
        <w:rFonts w:ascii="Arial" w:hAnsi="Arial" w:cs="Arial"/>
        <w:sz w:val="16"/>
        <w:szCs w:val="16"/>
      </w:rPr>
      <w:t xml:space="preserve">Prepared by </w:t>
    </w:r>
    <w:proofErr w:type="spellStart"/>
    <w:r w:rsidRPr="00F97C01">
      <w:rPr>
        <w:rFonts w:ascii="Arial" w:hAnsi="Arial" w:cs="Arial"/>
        <w:sz w:val="16"/>
        <w:szCs w:val="16"/>
      </w:rPr>
      <w:t>MaineHousing</w:t>
    </w:r>
    <w:proofErr w:type="spellEnd"/>
    <w:r>
      <w:rPr>
        <w:rFonts w:ascii="Arial" w:hAnsi="Arial" w:cs="Arial"/>
        <w:sz w:val="16"/>
        <w:szCs w:val="16"/>
      </w:rPr>
      <w:tab/>
      <w:t xml:space="preserve">Page </w:t>
    </w:r>
    <w:r w:rsidRPr="00F97C01">
      <w:rPr>
        <w:rFonts w:ascii="Arial" w:hAnsi="Arial" w:cs="Arial"/>
        <w:sz w:val="16"/>
        <w:szCs w:val="16"/>
      </w:rPr>
      <w:fldChar w:fldCharType="begin"/>
    </w:r>
    <w:r w:rsidRPr="00F97C01">
      <w:rPr>
        <w:rFonts w:ascii="Arial" w:hAnsi="Arial" w:cs="Arial"/>
        <w:sz w:val="16"/>
        <w:szCs w:val="16"/>
      </w:rPr>
      <w:instrText xml:space="preserve"> PAGE   \* MERGEFORMAT </w:instrText>
    </w:r>
    <w:r w:rsidRPr="00F97C01">
      <w:rPr>
        <w:rFonts w:ascii="Arial" w:hAnsi="Arial" w:cs="Arial"/>
        <w:sz w:val="16"/>
        <w:szCs w:val="16"/>
      </w:rPr>
      <w:fldChar w:fldCharType="separate"/>
    </w:r>
    <w:r w:rsidR="00282AD5">
      <w:rPr>
        <w:rFonts w:ascii="Arial" w:hAnsi="Arial" w:cs="Arial"/>
        <w:noProof/>
        <w:sz w:val="16"/>
        <w:szCs w:val="16"/>
      </w:rPr>
      <w:t>1</w:t>
    </w:r>
    <w:r w:rsidRPr="00F97C01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282AD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  <w:r w:rsidRPr="00F97C0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CHIP Compliance </w:t>
    </w:r>
    <w:r w:rsidR="00730011">
      <w:rPr>
        <w:rFonts w:ascii="Arial" w:hAnsi="Arial" w:cs="Arial"/>
        <w:sz w:val="16"/>
        <w:szCs w:val="16"/>
      </w:rPr>
      <w:t>Review Checklist</w:t>
    </w:r>
    <w:r w:rsidR="005B5CC1">
      <w:rPr>
        <w:rFonts w:ascii="Arial" w:hAnsi="Arial" w:cs="Arial"/>
        <w:sz w:val="16"/>
        <w:szCs w:val="16"/>
      </w:rPr>
      <w:t xml:space="preserve"> 08092023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A5D0" w14:textId="77777777" w:rsidR="00B54503" w:rsidRDefault="00B54503">
      <w:r>
        <w:separator/>
      </w:r>
    </w:p>
  </w:footnote>
  <w:footnote w:type="continuationSeparator" w:id="0">
    <w:p w14:paraId="7C706B21" w14:textId="77777777" w:rsidR="00B54503" w:rsidRDefault="00B5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E94"/>
    <w:multiLevelType w:val="hybridMultilevel"/>
    <w:tmpl w:val="58366208"/>
    <w:lvl w:ilvl="0" w:tplc="6B4A830C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EB723C68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BD2CBD14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46E67746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3A0EB11A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E4B215D0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23E453DE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F6A0DA5C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79681128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1" w15:restartNumberingAfterBreak="0">
    <w:nsid w:val="07D64235"/>
    <w:multiLevelType w:val="hybridMultilevel"/>
    <w:tmpl w:val="4B2C42EE"/>
    <w:lvl w:ilvl="0" w:tplc="3AECD694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92427872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171017E4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D8FE20C8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20F6E38E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7012E25E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B79C5048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3BB633DA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97B44192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2" w15:restartNumberingAfterBreak="0">
    <w:nsid w:val="0D8A0CE4"/>
    <w:multiLevelType w:val="hybridMultilevel"/>
    <w:tmpl w:val="67C69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7552C"/>
    <w:multiLevelType w:val="hybridMultilevel"/>
    <w:tmpl w:val="9788BFA0"/>
    <w:lvl w:ilvl="0" w:tplc="049AD230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2F68FEC0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A96E8FB8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27949BE6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556EC55A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C0342734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7408F064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B6C2DFBC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CE681620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4" w15:restartNumberingAfterBreak="0">
    <w:nsid w:val="13D34C10"/>
    <w:multiLevelType w:val="hybridMultilevel"/>
    <w:tmpl w:val="82AEB6FE"/>
    <w:lvl w:ilvl="0" w:tplc="AFA0334E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B4C0DCE0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1672859C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59267318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FF481554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7DCCA3A0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DA800552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8F2030BC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F78A1BAE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5" w15:restartNumberingAfterBreak="0">
    <w:nsid w:val="14CF0B69"/>
    <w:multiLevelType w:val="hybridMultilevel"/>
    <w:tmpl w:val="DB0A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B4872"/>
    <w:multiLevelType w:val="hybridMultilevel"/>
    <w:tmpl w:val="F7E49ECC"/>
    <w:lvl w:ilvl="0" w:tplc="642C787E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0D6C4E4C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4CFE2F68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2B48D55E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04823AEA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7E5AE9F2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72745A22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30E2B064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8610B4B2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7" w15:restartNumberingAfterBreak="0">
    <w:nsid w:val="1E165979"/>
    <w:multiLevelType w:val="hybridMultilevel"/>
    <w:tmpl w:val="6D409DD6"/>
    <w:lvl w:ilvl="0" w:tplc="94B428A0">
      <w:start w:val="1"/>
      <w:numFmt w:val="bullet"/>
      <w:lvlText w:val=""/>
      <w:lvlJc w:val="left"/>
      <w:pPr>
        <w:ind w:left="511" w:hanging="164"/>
      </w:pPr>
      <w:rPr>
        <w:rFonts w:ascii="Symbol" w:eastAsia="Symbol" w:hAnsi="Symbol" w:hint="default"/>
        <w:w w:val="99"/>
        <w:sz w:val="20"/>
        <w:szCs w:val="20"/>
      </w:rPr>
    </w:lvl>
    <w:lvl w:ilvl="1" w:tplc="C570EB92">
      <w:start w:val="1"/>
      <w:numFmt w:val="bullet"/>
      <w:lvlText w:val="•"/>
      <w:lvlJc w:val="left"/>
      <w:pPr>
        <w:ind w:left="1584" w:hanging="164"/>
      </w:pPr>
      <w:rPr>
        <w:rFonts w:hint="default"/>
      </w:rPr>
    </w:lvl>
    <w:lvl w:ilvl="2" w:tplc="E0C6A94A">
      <w:start w:val="1"/>
      <w:numFmt w:val="bullet"/>
      <w:lvlText w:val="•"/>
      <w:lvlJc w:val="left"/>
      <w:pPr>
        <w:ind w:left="2656" w:hanging="164"/>
      </w:pPr>
      <w:rPr>
        <w:rFonts w:hint="default"/>
      </w:rPr>
    </w:lvl>
    <w:lvl w:ilvl="3" w:tplc="1FB49250">
      <w:start w:val="1"/>
      <w:numFmt w:val="bullet"/>
      <w:lvlText w:val="•"/>
      <w:lvlJc w:val="left"/>
      <w:pPr>
        <w:ind w:left="3729" w:hanging="164"/>
      </w:pPr>
      <w:rPr>
        <w:rFonts w:hint="default"/>
      </w:rPr>
    </w:lvl>
    <w:lvl w:ilvl="4" w:tplc="9E7EE316">
      <w:start w:val="1"/>
      <w:numFmt w:val="bullet"/>
      <w:lvlText w:val="•"/>
      <w:lvlJc w:val="left"/>
      <w:pPr>
        <w:ind w:left="4802" w:hanging="164"/>
      </w:pPr>
      <w:rPr>
        <w:rFonts w:hint="default"/>
      </w:rPr>
    </w:lvl>
    <w:lvl w:ilvl="5" w:tplc="89CE10A6">
      <w:start w:val="1"/>
      <w:numFmt w:val="bullet"/>
      <w:lvlText w:val="•"/>
      <w:lvlJc w:val="left"/>
      <w:pPr>
        <w:ind w:left="5875" w:hanging="164"/>
      </w:pPr>
      <w:rPr>
        <w:rFonts w:hint="default"/>
      </w:rPr>
    </w:lvl>
    <w:lvl w:ilvl="6" w:tplc="0E623A7A">
      <w:start w:val="1"/>
      <w:numFmt w:val="bullet"/>
      <w:lvlText w:val="•"/>
      <w:lvlJc w:val="left"/>
      <w:pPr>
        <w:ind w:left="6948" w:hanging="164"/>
      </w:pPr>
      <w:rPr>
        <w:rFonts w:hint="default"/>
      </w:rPr>
    </w:lvl>
    <w:lvl w:ilvl="7" w:tplc="E93AEB80">
      <w:start w:val="1"/>
      <w:numFmt w:val="bullet"/>
      <w:lvlText w:val="•"/>
      <w:lvlJc w:val="left"/>
      <w:pPr>
        <w:ind w:left="8021" w:hanging="164"/>
      </w:pPr>
      <w:rPr>
        <w:rFonts w:hint="default"/>
      </w:rPr>
    </w:lvl>
    <w:lvl w:ilvl="8" w:tplc="465EF9A8">
      <w:start w:val="1"/>
      <w:numFmt w:val="bullet"/>
      <w:lvlText w:val="•"/>
      <w:lvlJc w:val="left"/>
      <w:pPr>
        <w:ind w:left="9094" w:hanging="164"/>
      </w:pPr>
      <w:rPr>
        <w:rFonts w:hint="default"/>
      </w:rPr>
    </w:lvl>
  </w:abstractNum>
  <w:abstractNum w:abstractNumId="8" w15:restartNumberingAfterBreak="0">
    <w:nsid w:val="1FFA7860"/>
    <w:multiLevelType w:val="hybridMultilevel"/>
    <w:tmpl w:val="90A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3FB"/>
    <w:multiLevelType w:val="hybridMultilevel"/>
    <w:tmpl w:val="9FFAD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07C4E"/>
    <w:multiLevelType w:val="hybridMultilevel"/>
    <w:tmpl w:val="35686824"/>
    <w:lvl w:ilvl="0" w:tplc="91D651D2">
      <w:start w:val="1"/>
      <w:numFmt w:val="bullet"/>
      <w:lvlText w:val=""/>
      <w:lvlJc w:val="left"/>
      <w:pPr>
        <w:ind w:left="218" w:hanging="164"/>
      </w:pPr>
      <w:rPr>
        <w:rFonts w:ascii="Symbol" w:eastAsia="Symbol" w:hAnsi="Symbol" w:hint="default"/>
        <w:w w:val="99"/>
        <w:sz w:val="20"/>
        <w:szCs w:val="20"/>
      </w:rPr>
    </w:lvl>
    <w:lvl w:ilvl="1" w:tplc="41EC5180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 w:tplc="030415B8">
      <w:start w:val="1"/>
      <w:numFmt w:val="bullet"/>
      <w:lvlText w:val="•"/>
      <w:lvlJc w:val="left"/>
      <w:pPr>
        <w:ind w:left="982" w:hanging="164"/>
      </w:pPr>
      <w:rPr>
        <w:rFonts w:hint="default"/>
      </w:rPr>
    </w:lvl>
    <w:lvl w:ilvl="3" w:tplc="A3FA1B70">
      <w:start w:val="1"/>
      <w:numFmt w:val="bullet"/>
      <w:lvlText w:val="•"/>
      <w:lvlJc w:val="left"/>
      <w:pPr>
        <w:ind w:left="1364" w:hanging="164"/>
      </w:pPr>
      <w:rPr>
        <w:rFonts w:hint="default"/>
      </w:rPr>
    </w:lvl>
    <w:lvl w:ilvl="4" w:tplc="FB1A95FC">
      <w:start w:val="1"/>
      <w:numFmt w:val="bullet"/>
      <w:lvlText w:val="•"/>
      <w:lvlJc w:val="left"/>
      <w:pPr>
        <w:ind w:left="1746" w:hanging="164"/>
      </w:pPr>
      <w:rPr>
        <w:rFonts w:hint="default"/>
      </w:rPr>
    </w:lvl>
    <w:lvl w:ilvl="5" w:tplc="7BEA6670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6" w:tplc="6868BF50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7" w:tplc="00B45866">
      <w:start w:val="1"/>
      <w:numFmt w:val="bullet"/>
      <w:lvlText w:val="•"/>
      <w:lvlJc w:val="left"/>
      <w:pPr>
        <w:ind w:left="2892" w:hanging="164"/>
      </w:pPr>
      <w:rPr>
        <w:rFonts w:hint="default"/>
      </w:rPr>
    </w:lvl>
    <w:lvl w:ilvl="8" w:tplc="A0EC12B8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</w:abstractNum>
  <w:abstractNum w:abstractNumId="11" w15:restartNumberingAfterBreak="0">
    <w:nsid w:val="376B5484"/>
    <w:multiLevelType w:val="hybridMultilevel"/>
    <w:tmpl w:val="261A046E"/>
    <w:lvl w:ilvl="0" w:tplc="3440C5F8">
      <w:start w:val="1"/>
      <w:numFmt w:val="bullet"/>
      <w:lvlText w:val=""/>
      <w:lvlJc w:val="left"/>
      <w:pPr>
        <w:ind w:left="218" w:hanging="164"/>
      </w:pPr>
      <w:rPr>
        <w:rFonts w:ascii="Symbol" w:eastAsia="Symbol" w:hAnsi="Symbol" w:hint="default"/>
        <w:w w:val="99"/>
        <w:sz w:val="20"/>
        <w:szCs w:val="20"/>
      </w:rPr>
    </w:lvl>
    <w:lvl w:ilvl="1" w:tplc="3D428D1A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 w:tplc="B6E87F86">
      <w:start w:val="1"/>
      <w:numFmt w:val="bullet"/>
      <w:lvlText w:val="•"/>
      <w:lvlJc w:val="left"/>
      <w:pPr>
        <w:ind w:left="982" w:hanging="164"/>
      </w:pPr>
      <w:rPr>
        <w:rFonts w:hint="default"/>
      </w:rPr>
    </w:lvl>
    <w:lvl w:ilvl="3" w:tplc="D826B694">
      <w:start w:val="1"/>
      <w:numFmt w:val="bullet"/>
      <w:lvlText w:val="•"/>
      <w:lvlJc w:val="left"/>
      <w:pPr>
        <w:ind w:left="1364" w:hanging="164"/>
      </w:pPr>
      <w:rPr>
        <w:rFonts w:hint="default"/>
      </w:rPr>
    </w:lvl>
    <w:lvl w:ilvl="4" w:tplc="EA5680AE">
      <w:start w:val="1"/>
      <w:numFmt w:val="bullet"/>
      <w:lvlText w:val="•"/>
      <w:lvlJc w:val="left"/>
      <w:pPr>
        <w:ind w:left="1746" w:hanging="164"/>
      </w:pPr>
      <w:rPr>
        <w:rFonts w:hint="default"/>
      </w:rPr>
    </w:lvl>
    <w:lvl w:ilvl="5" w:tplc="1BB2C4E4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6" w:tplc="E6644072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7" w:tplc="DA84A712">
      <w:start w:val="1"/>
      <w:numFmt w:val="bullet"/>
      <w:lvlText w:val="•"/>
      <w:lvlJc w:val="left"/>
      <w:pPr>
        <w:ind w:left="2892" w:hanging="164"/>
      </w:pPr>
      <w:rPr>
        <w:rFonts w:hint="default"/>
      </w:rPr>
    </w:lvl>
    <w:lvl w:ilvl="8" w:tplc="C71AC7D4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</w:abstractNum>
  <w:abstractNum w:abstractNumId="12" w15:restartNumberingAfterBreak="0">
    <w:nsid w:val="417C7E02"/>
    <w:multiLevelType w:val="hybridMultilevel"/>
    <w:tmpl w:val="EC24A792"/>
    <w:lvl w:ilvl="0" w:tplc="003C451E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13D899B8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A4CA4B30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C89ED1B0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F584778C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B0740880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6D54CC24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1FAC84AE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80246A58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13" w15:restartNumberingAfterBreak="0">
    <w:nsid w:val="47304468"/>
    <w:multiLevelType w:val="hybridMultilevel"/>
    <w:tmpl w:val="063C7762"/>
    <w:lvl w:ilvl="0" w:tplc="8940CDB6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7966B958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09AA34F4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BC7C65A2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8340AEC4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2CE244EE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F414670A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53241AC6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7A3EFFFC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14" w15:restartNumberingAfterBreak="0">
    <w:nsid w:val="519A59AC"/>
    <w:multiLevelType w:val="hybridMultilevel"/>
    <w:tmpl w:val="AC5C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3F9A"/>
    <w:multiLevelType w:val="hybridMultilevel"/>
    <w:tmpl w:val="8794CAD2"/>
    <w:lvl w:ilvl="0" w:tplc="69263EDE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53B0F71C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9782E674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8E0274A0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7ADCBD4C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A766A62A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217C1810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8F8C6280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4FD29692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16" w15:restartNumberingAfterBreak="0">
    <w:nsid w:val="55416582"/>
    <w:multiLevelType w:val="hybridMultilevel"/>
    <w:tmpl w:val="C25E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876E4"/>
    <w:multiLevelType w:val="hybridMultilevel"/>
    <w:tmpl w:val="BE7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44AF8"/>
    <w:multiLevelType w:val="hybridMultilevel"/>
    <w:tmpl w:val="85AA4DD8"/>
    <w:lvl w:ilvl="0" w:tplc="D2B4CDDC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F44CB888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DB4EDA60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1C345750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19F29DB4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723E461C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F2D8D044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3E8CDE8E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A2D077CA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abstractNum w:abstractNumId="19" w15:restartNumberingAfterBreak="0">
    <w:nsid w:val="748A1851"/>
    <w:multiLevelType w:val="hybridMultilevel"/>
    <w:tmpl w:val="0FC08CC6"/>
    <w:lvl w:ilvl="0" w:tplc="FFBC87A2">
      <w:start w:val="1"/>
      <w:numFmt w:val="bullet"/>
      <w:lvlText w:val=""/>
      <w:lvlJc w:val="left"/>
      <w:pPr>
        <w:ind w:left="307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ECA2C940">
      <w:start w:val="1"/>
      <w:numFmt w:val="bullet"/>
      <w:lvlText w:val="•"/>
      <w:lvlJc w:val="left"/>
      <w:pPr>
        <w:ind w:left="680" w:hanging="252"/>
      </w:pPr>
      <w:rPr>
        <w:rFonts w:hint="default"/>
      </w:rPr>
    </w:lvl>
    <w:lvl w:ilvl="2" w:tplc="42C02214">
      <w:start w:val="1"/>
      <w:numFmt w:val="bullet"/>
      <w:lvlText w:val="•"/>
      <w:lvlJc w:val="left"/>
      <w:pPr>
        <w:ind w:left="1053" w:hanging="252"/>
      </w:pPr>
      <w:rPr>
        <w:rFonts w:hint="default"/>
      </w:rPr>
    </w:lvl>
    <w:lvl w:ilvl="3" w:tplc="A07EAA6A">
      <w:start w:val="1"/>
      <w:numFmt w:val="bullet"/>
      <w:lvlText w:val="•"/>
      <w:lvlJc w:val="left"/>
      <w:pPr>
        <w:ind w:left="1426" w:hanging="252"/>
      </w:pPr>
      <w:rPr>
        <w:rFonts w:hint="default"/>
      </w:rPr>
    </w:lvl>
    <w:lvl w:ilvl="4" w:tplc="1FFEDE80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618EFAE0">
      <w:start w:val="1"/>
      <w:numFmt w:val="bullet"/>
      <w:lvlText w:val="•"/>
      <w:lvlJc w:val="left"/>
      <w:pPr>
        <w:ind w:left="2172" w:hanging="252"/>
      </w:pPr>
      <w:rPr>
        <w:rFonts w:hint="default"/>
      </w:rPr>
    </w:lvl>
    <w:lvl w:ilvl="6" w:tplc="138E7EB4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7" w:tplc="1BD6251A">
      <w:start w:val="1"/>
      <w:numFmt w:val="bullet"/>
      <w:lvlText w:val="•"/>
      <w:lvlJc w:val="left"/>
      <w:pPr>
        <w:ind w:left="2918" w:hanging="252"/>
      </w:pPr>
      <w:rPr>
        <w:rFonts w:hint="default"/>
      </w:rPr>
    </w:lvl>
    <w:lvl w:ilvl="8" w:tplc="C4B4BC54">
      <w:start w:val="1"/>
      <w:numFmt w:val="bullet"/>
      <w:lvlText w:val="•"/>
      <w:lvlJc w:val="left"/>
      <w:pPr>
        <w:ind w:left="3292" w:hanging="252"/>
      </w:pPr>
      <w:rPr>
        <w:rFonts w:hint="default"/>
      </w:rPr>
    </w:lvl>
  </w:abstractNum>
  <w:num w:numId="1" w16cid:durableId="1628245015">
    <w:abstractNumId w:val="7"/>
  </w:num>
  <w:num w:numId="2" w16cid:durableId="1330215526">
    <w:abstractNumId w:val="10"/>
  </w:num>
  <w:num w:numId="3" w16cid:durableId="924805945">
    <w:abstractNumId w:val="11"/>
  </w:num>
  <w:num w:numId="4" w16cid:durableId="934826537">
    <w:abstractNumId w:val="12"/>
  </w:num>
  <w:num w:numId="5" w16cid:durableId="1250581396">
    <w:abstractNumId w:val="0"/>
  </w:num>
  <w:num w:numId="6" w16cid:durableId="416488748">
    <w:abstractNumId w:val="15"/>
  </w:num>
  <w:num w:numId="7" w16cid:durableId="1701470562">
    <w:abstractNumId w:val="19"/>
  </w:num>
  <w:num w:numId="8" w16cid:durableId="1781411331">
    <w:abstractNumId w:val="13"/>
  </w:num>
  <w:num w:numId="9" w16cid:durableId="666637581">
    <w:abstractNumId w:val="1"/>
  </w:num>
  <w:num w:numId="10" w16cid:durableId="1220750941">
    <w:abstractNumId w:val="18"/>
  </w:num>
  <w:num w:numId="11" w16cid:durableId="2140301340">
    <w:abstractNumId w:val="3"/>
  </w:num>
  <w:num w:numId="12" w16cid:durableId="1595238824">
    <w:abstractNumId w:val="4"/>
  </w:num>
  <w:num w:numId="13" w16cid:durableId="470176621">
    <w:abstractNumId w:val="6"/>
  </w:num>
  <w:num w:numId="14" w16cid:durableId="1136989068">
    <w:abstractNumId w:val="2"/>
  </w:num>
  <w:num w:numId="15" w16cid:durableId="170223365">
    <w:abstractNumId w:val="5"/>
  </w:num>
  <w:num w:numId="16" w16cid:durableId="987592546">
    <w:abstractNumId w:val="9"/>
  </w:num>
  <w:num w:numId="17" w16cid:durableId="240141731">
    <w:abstractNumId w:val="14"/>
  </w:num>
  <w:num w:numId="18" w16cid:durableId="114716896">
    <w:abstractNumId w:val="17"/>
  </w:num>
  <w:num w:numId="19" w16cid:durableId="64568268">
    <w:abstractNumId w:val="16"/>
  </w:num>
  <w:num w:numId="20" w16cid:durableId="90516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 style="mso-width-relative:margin;mso-height-relative:margin" fillcolor="none [3201]">
      <v:fill color="none [3201]"/>
      <v:stroke weight=".5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4C"/>
    <w:rsid w:val="00003149"/>
    <w:rsid w:val="00027F63"/>
    <w:rsid w:val="00051B7D"/>
    <w:rsid w:val="00053534"/>
    <w:rsid w:val="00090053"/>
    <w:rsid w:val="00095265"/>
    <w:rsid w:val="000A7B31"/>
    <w:rsid w:val="000C6480"/>
    <w:rsid w:val="001315B8"/>
    <w:rsid w:val="00142023"/>
    <w:rsid w:val="0015625E"/>
    <w:rsid w:val="001732C5"/>
    <w:rsid w:val="001953CC"/>
    <w:rsid w:val="001C01B8"/>
    <w:rsid w:val="001C6FDB"/>
    <w:rsid w:val="001E0EF3"/>
    <w:rsid w:val="001E12E3"/>
    <w:rsid w:val="00206F8F"/>
    <w:rsid w:val="00215C4E"/>
    <w:rsid w:val="002161A4"/>
    <w:rsid w:val="00226D4F"/>
    <w:rsid w:val="002363F8"/>
    <w:rsid w:val="00262264"/>
    <w:rsid w:val="00267158"/>
    <w:rsid w:val="00282AD5"/>
    <w:rsid w:val="002C3F82"/>
    <w:rsid w:val="002E4479"/>
    <w:rsid w:val="002F7C80"/>
    <w:rsid w:val="00382007"/>
    <w:rsid w:val="00382620"/>
    <w:rsid w:val="00395680"/>
    <w:rsid w:val="00397B47"/>
    <w:rsid w:val="003E0809"/>
    <w:rsid w:val="003E1AA9"/>
    <w:rsid w:val="003E3A4F"/>
    <w:rsid w:val="003E47B9"/>
    <w:rsid w:val="00405361"/>
    <w:rsid w:val="00406746"/>
    <w:rsid w:val="00407F92"/>
    <w:rsid w:val="00413590"/>
    <w:rsid w:val="00431050"/>
    <w:rsid w:val="00443BFE"/>
    <w:rsid w:val="004733E5"/>
    <w:rsid w:val="0047622E"/>
    <w:rsid w:val="004A4B67"/>
    <w:rsid w:val="004D5999"/>
    <w:rsid w:val="004E6FEE"/>
    <w:rsid w:val="00500976"/>
    <w:rsid w:val="00523C76"/>
    <w:rsid w:val="005362E3"/>
    <w:rsid w:val="00545898"/>
    <w:rsid w:val="00582B7B"/>
    <w:rsid w:val="005B5CC1"/>
    <w:rsid w:val="005B6D3F"/>
    <w:rsid w:val="005E1BB4"/>
    <w:rsid w:val="005E2BE7"/>
    <w:rsid w:val="005E73C6"/>
    <w:rsid w:val="005F66F8"/>
    <w:rsid w:val="0060283E"/>
    <w:rsid w:val="0061108A"/>
    <w:rsid w:val="00626AF4"/>
    <w:rsid w:val="00630BB3"/>
    <w:rsid w:val="006374F2"/>
    <w:rsid w:val="00676DF5"/>
    <w:rsid w:val="00682A96"/>
    <w:rsid w:val="006A53A6"/>
    <w:rsid w:val="006A59F7"/>
    <w:rsid w:val="006B0B4B"/>
    <w:rsid w:val="006C17D2"/>
    <w:rsid w:val="006C35C1"/>
    <w:rsid w:val="006D0E86"/>
    <w:rsid w:val="006E132B"/>
    <w:rsid w:val="00730011"/>
    <w:rsid w:val="00740F50"/>
    <w:rsid w:val="00751F5D"/>
    <w:rsid w:val="00752E13"/>
    <w:rsid w:val="00772AF8"/>
    <w:rsid w:val="00774CF4"/>
    <w:rsid w:val="00784B93"/>
    <w:rsid w:val="00787AB7"/>
    <w:rsid w:val="007D4270"/>
    <w:rsid w:val="008011FD"/>
    <w:rsid w:val="00820D1C"/>
    <w:rsid w:val="0082559F"/>
    <w:rsid w:val="0083523F"/>
    <w:rsid w:val="0085211B"/>
    <w:rsid w:val="00865E1D"/>
    <w:rsid w:val="00890ACB"/>
    <w:rsid w:val="00892234"/>
    <w:rsid w:val="0089733D"/>
    <w:rsid w:val="008A1F91"/>
    <w:rsid w:val="008B1D55"/>
    <w:rsid w:val="008C04E4"/>
    <w:rsid w:val="008C1EDF"/>
    <w:rsid w:val="008F6DA9"/>
    <w:rsid w:val="009366FD"/>
    <w:rsid w:val="009478B7"/>
    <w:rsid w:val="00957242"/>
    <w:rsid w:val="00987715"/>
    <w:rsid w:val="00997313"/>
    <w:rsid w:val="009A6D93"/>
    <w:rsid w:val="009A7603"/>
    <w:rsid w:val="009C0CEB"/>
    <w:rsid w:val="009C3B48"/>
    <w:rsid w:val="00A639A4"/>
    <w:rsid w:val="00A641A7"/>
    <w:rsid w:val="00A65065"/>
    <w:rsid w:val="00A8093F"/>
    <w:rsid w:val="00A83029"/>
    <w:rsid w:val="00A90453"/>
    <w:rsid w:val="00AB774C"/>
    <w:rsid w:val="00AD4A36"/>
    <w:rsid w:val="00AF442D"/>
    <w:rsid w:val="00B13FD8"/>
    <w:rsid w:val="00B2733F"/>
    <w:rsid w:val="00B27E07"/>
    <w:rsid w:val="00B31B75"/>
    <w:rsid w:val="00B3241D"/>
    <w:rsid w:val="00B51D05"/>
    <w:rsid w:val="00B52277"/>
    <w:rsid w:val="00B54503"/>
    <w:rsid w:val="00B634B0"/>
    <w:rsid w:val="00B80103"/>
    <w:rsid w:val="00B8252E"/>
    <w:rsid w:val="00B917B4"/>
    <w:rsid w:val="00B92DE3"/>
    <w:rsid w:val="00BA47CB"/>
    <w:rsid w:val="00BB6E81"/>
    <w:rsid w:val="00BC12C1"/>
    <w:rsid w:val="00BC3B3A"/>
    <w:rsid w:val="00BD25F8"/>
    <w:rsid w:val="00BD5E66"/>
    <w:rsid w:val="00BE355C"/>
    <w:rsid w:val="00C1404B"/>
    <w:rsid w:val="00C31553"/>
    <w:rsid w:val="00C664FA"/>
    <w:rsid w:val="00C825E7"/>
    <w:rsid w:val="00C86CA5"/>
    <w:rsid w:val="00C91032"/>
    <w:rsid w:val="00CB16B0"/>
    <w:rsid w:val="00CC7640"/>
    <w:rsid w:val="00CD0CB4"/>
    <w:rsid w:val="00CD1159"/>
    <w:rsid w:val="00CE1B89"/>
    <w:rsid w:val="00D212CE"/>
    <w:rsid w:val="00D535ED"/>
    <w:rsid w:val="00D64715"/>
    <w:rsid w:val="00D658D4"/>
    <w:rsid w:val="00D65D32"/>
    <w:rsid w:val="00D75264"/>
    <w:rsid w:val="00DA425B"/>
    <w:rsid w:val="00DC16C5"/>
    <w:rsid w:val="00DC736D"/>
    <w:rsid w:val="00DD622C"/>
    <w:rsid w:val="00DE0AEA"/>
    <w:rsid w:val="00DE19D6"/>
    <w:rsid w:val="00DF7D58"/>
    <w:rsid w:val="00E0279F"/>
    <w:rsid w:val="00E238A5"/>
    <w:rsid w:val="00E31A41"/>
    <w:rsid w:val="00E45DB2"/>
    <w:rsid w:val="00E62C6F"/>
    <w:rsid w:val="00E66D8E"/>
    <w:rsid w:val="00E9688F"/>
    <w:rsid w:val="00EA1A6F"/>
    <w:rsid w:val="00EE5F9A"/>
    <w:rsid w:val="00EF1262"/>
    <w:rsid w:val="00F3728A"/>
    <w:rsid w:val="00F41436"/>
    <w:rsid w:val="00F42FC8"/>
    <w:rsid w:val="00F51C5F"/>
    <w:rsid w:val="00F618E2"/>
    <w:rsid w:val="00F815D4"/>
    <w:rsid w:val="00F97C01"/>
    <w:rsid w:val="00FA32CF"/>
    <w:rsid w:val="00FA6C00"/>
    <w:rsid w:val="00FA72A9"/>
    <w:rsid w:val="00FB2AE3"/>
    <w:rsid w:val="00FF2553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color="none [3201]">
      <v:fill color="none [3201]"/>
      <v:stroke weight=".5pt"/>
    </o:shapedefaults>
    <o:shapelayout v:ext="edit">
      <o:idmap v:ext="edit" data="1"/>
    </o:shapelayout>
  </w:shapeDefaults>
  <w:decimalSymbol w:val="."/>
  <w:listSeparator w:val=","/>
  <w14:docId w14:val="781EBC45"/>
  <w15:docId w15:val="{DDE8F3F7-4970-4E4A-A596-37360B5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 w:hanging="16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3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E5"/>
  </w:style>
  <w:style w:type="paragraph" w:styleId="Footer">
    <w:name w:val="footer"/>
    <w:basedOn w:val="Normal"/>
    <w:link w:val="FooterChar"/>
    <w:uiPriority w:val="99"/>
    <w:unhideWhenUsed/>
    <w:rsid w:val="00473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E5"/>
  </w:style>
  <w:style w:type="paragraph" w:styleId="BalloonText">
    <w:name w:val="Balloon Text"/>
    <w:basedOn w:val="Normal"/>
    <w:link w:val="BalloonTextChar"/>
    <w:uiPriority w:val="99"/>
    <w:semiHidden/>
    <w:unhideWhenUsed/>
    <w:rsid w:val="004A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9030-EFF3-4A3A-9846-F1C43ABD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KVigue</dc:creator>
  <cp:lastModifiedBy>Brad Fenton-Snell</cp:lastModifiedBy>
  <cp:revision>9</cp:revision>
  <cp:lastPrinted>2021-03-23T13:38:00Z</cp:lastPrinted>
  <dcterms:created xsi:type="dcterms:W3CDTF">2023-08-08T21:13:00Z</dcterms:created>
  <dcterms:modified xsi:type="dcterms:W3CDTF">2024-03-07T20:55:00Z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2016-09-26T00:00:00Z</vt:filetime>
  </property>
  <property fmtid="{D5CDD505-2E9C-101B-9397-08002B2CF9AE}" pid="4" name="SmartDox GUID">
    <vt:lpwstr>764effe4-ee45-4a74-91f7-8d99bdd6342b</vt:lpwstr>
  </property>
</Properties>
</file>